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4536" w14:textId="77777777" w:rsidR="00B5547A" w:rsidRDefault="00B5547A" w:rsidP="004D58D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469BFB7D" w14:textId="77777777" w:rsidR="00E51F7C" w:rsidRPr="00BC3C3C" w:rsidRDefault="00E51F7C" w:rsidP="004D58D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C3C3C">
        <w:rPr>
          <w:b/>
          <w:color w:val="000000"/>
          <w:sz w:val="27"/>
          <w:szCs w:val="27"/>
        </w:rPr>
        <w:t>Washburn Student Government Association</w:t>
      </w:r>
    </w:p>
    <w:p w14:paraId="690BC033" w14:textId="77777777" w:rsidR="00E51F7C" w:rsidRPr="00BC3C3C" w:rsidRDefault="00E51F7C" w:rsidP="004D58D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C3C3C">
        <w:rPr>
          <w:b/>
          <w:color w:val="000000"/>
          <w:sz w:val="27"/>
          <w:szCs w:val="27"/>
        </w:rPr>
        <w:t xml:space="preserve">Allocations Committee, </w:t>
      </w:r>
      <w:r w:rsidR="00BC3C3C">
        <w:rPr>
          <w:b/>
          <w:color w:val="000000"/>
          <w:sz w:val="27"/>
          <w:szCs w:val="27"/>
        </w:rPr>
        <w:t>2/</w:t>
      </w:r>
      <w:r w:rsidR="004D58D8">
        <w:rPr>
          <w:b/>
          <w:color w:val="000000"/>
          <w:sz w:val="27"/>
          <w:szCs w:val="27"/>
        </w:rPr>
        <w:t>13</w:t>
      </w:r>
      <w:r w:rsidRPr="00BC3C3C">
        <w:rPr>
          <w:b/>
          <w:color w:val="000000"/>
          <w:sz w:val="27"/>
          <w:szCs w:val="27"/>
        </w:rPr>
        <w:t>/19</w:t>
      </w:r>
    </w:p>
    <w:p w14:paraId="02D963E9" w14:textId="77777777" w:rsidR="00B5547A" w:rsidRPr="00BC3C3C" w:rsidRDefault="00B5547A" w:rsidP="004D58D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68DA8D07" w14:textId="77777777" w:rsidR="00E51F7C" w:rsidRPr="00BC3C3C" w:rsidRDefault="00E51F7C" w:rsidP="004D58D8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BC3C3C">
        <w:rPr>
          <w:color w:val="000000"/>
          <w:sz w:val="27"/>
          <w:szCs w:val="27"/>
        </w:rPr>
        <w:t>Call to Order – Adam Thew</w:t>
      </w:r>
    </w:p>
    <w:p w14:paraId="236125E8" w14:textId="77777777" w:rsidR="00E51F7C" w:rsidRDefault="00E51F7C" w:rsidP="004D58D8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BC3C3C">
        <w:rPr>
          <w:color w:val="000000"/>
          <w:sz w:val="27"/>
          <w:szCs w:val="27"/>
        </w:rPr>
        <w:t>Roll Call – Matt Christman</w:t>
      </w:r>
      <w:r w:rsidR="00BA6466">
        <w:rPr>
          <w:color w:val="000000"/>
          <w:sz w:val="27"/>
          <w:szCs w:val="27"/>
        </w:rPr>
        <w:t xml:space="preserve"> +</w:t>
      </w:r>
    </w:p>
    <w:p w14:paraId="60F7F006" w14:textId="662530B0" w:rsidR="00AE7199" w:rsidRDefault="00AE7199" w:rsidP="00AE7199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Beam </w:t>
      </w:r>
      <w:r w:rsidR="00E10E74">
        <w:rPr>
          <w:color w:val="000000"/>
          <w:sz w:val="27"/>
          <w:szCs w:val="27"/>
        </w:rPr>
        <w:t>-</w:t>
      </w:r>
    </w:p>
    <w:p w14:paraId="22BFFF9B" w14:textId="77777777" w:rsidR="00AE7199" w:rsidRDefault="00AE7199" w:rsidP="00AE7199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Bonczkowski</w:t>
      </w:r>
      <w:proofErr w:type="spellEnd"/>
      <w:r>
        <w:rPr>
          <w:color w:val="000000"/>
          <w:sz w:val="27"/>
          <w:szCs w:val="27"/>
        </w:rPr>
        <w:t xml:space="preserve"> </w:t>
      </w:r>
      <w:r w:rsidR="00BA6466">
        <w:rPr>
          <w:color w:val="000000"/>
          <w:sz w:val="27"/>
          <w:szCs w:val="27"/>
        </w:rPr>
        <w:t>+</w:t>
      </w:r>
    </w:p>
    <w:p w14:paraId="3ABDA697" w14:textId="1E81E0E0" w:rsidR="00AE7199" w:rsidRDefault="00AE7199" w:rsidP="00AE7199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Caffery </w:t>
      </w:r>
      <w:r w:rsidR="00E10E74">
        <w:rPr>
          <w:color w:val="000000"/>
          <w:sz w:val="27"/>
          <w:szCs w:val="27"/>
        </w:rPr>
        <w:t>+</w:t>
      </w:r>
    </w:p>
    <w:p w14:paraId="18ACBB0F" w14:textId="77777777" w:rsidR="00AE7199" w:rsidRDefault="00AE7199" w:rsidP="00AE7199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Jenkins </w:t>
      </w:r>
      <w:r w:rsidR="00BA6466">
        <w:rPr>
          <w:color w:val="000000"/>
          <w:sz w:val="27"/>
          <w:szCs w:val="27"/>
        </w:rPr>
        <w:t>-</w:t>
      </w:r>
    </w:p>
    <w:p w14:paraId="3590FDE0" w14:textId="388EC4E8" w:rsidR="00AE7199" w:rsidRDefault="00AE7199" w:rsidP="00AE7199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Stanley </w:t>
      </w:r>
      <w:r w:rsidR="00E10E74">
        <w:rPr>
          <w:color w:val="000000"/>
          <w:sz w:val="27"/>
          <w:szCs w:val="27"/>
        </w:rPr>
        <w:t>+</w:t>
      </w:r>
    </w:p>
    <w:p w14:paraId="16684289" w14:textId="77777777" w:rsidR="00AE7199" w:rsidRPr="00AE7199" w:rsidRDefault="00AE7199" w:rsidP="00AE7199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Votaw</w:t>
      </w:r>
      <w:proofErr w:type="spellEnd"/>
      <w:r>
        <w:rPr>
          <w:color w:val="000000"/>
          <w:sz w:val="27"/>
          <w:szCs w:val="27"/>
        </w:rPr>
        <w:t xml:space="preserve"> </w:t>
      </w:r>
      <w:r w:rsidR="00BA6466">
        <w:rPr>
          <w:color w:val="000000"/>
          <w:sz w:val="27"/>
          <w:szCs w:val="27"/>
        </w:rPr>
        <w:t>-</w:t>
      </w:r>
    </w:p>
    <w:p w14:paraId="38CD322D" w14:textId="61A26B85" w:rsidR="00E51F7C" w:rsidRDefault="00E51F7C" w:rsidP="004D58D8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BC3C3C">
        <w:rPr>
          <w:color w:val="000000"/>
          <w:sz w:val="27"/>
          <w:szCs w:val="27"/>
        </w:rPr>
        <w:t>New Business</w:t>
      </w:r>
    </w:p>
    <w:p w14:paraId="2F03C9C6" w14:textId="7F791015" w:rsidR="00E10E74" w:rsidRDefault="00E10E74" w:rsidP="004D58D8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Old </w:t>
      </w:r>
      <w:proofErr w:type="spellStart"/>
      <w:r>
        <w:rPr>
          <w:color w:val="000000"/>
          <w:sz w:val="27"/>
          <w:szCs w:val="27"/>
        </w:rPr>
        <w:t>Buisness</w:t>
      </w:r>
      <w:proofErr w:type="spellEnd"/>
    </w:p>
    <w:p w14:paraId="626AEC3D" w14:textId="083BC0F0" w:rsidR="00E10E74" w:rsidRPr="00D928B3" w:rsidRDefault="00E10E74" w:rsidP="00E10E74">
      <w:pPr>
        <w:pStyle w:val="ListParagraph"/>
        <w:numPr>
          <w:ilvl w:val="1"/>
          <w:numId w:val="2"/>
        </w:numPr>
        <w:rPr>
          <w:rFonts w:cs="Times New Roman"/>
          <w:szCs w:val="23"/>
        </w:rPr>
      </w:pPr>
      <w:r>
        <w:rPr>
          <w:rFonts w:cs="Times New Roman"/>
          <w:szCs w:val="24"/>
        </w:rPr>
        <w:t xml:space="preserve">SB 18-19 #046: </w:t>
      </w:r>
      <w:r>
        <w:rPr>
          <w:rFonts w:cs="Times New Roman"/>
        </w:rPr>
        <w:t>Flute Group</w:t>
      </w:r>
    </w:p>
    <w:p w14:paraId="77655CA6" w14:textId="2E13BFB1" w:rsidR="00D928B3" w:rsidRPr="00E10E74" w:rsidRDefault="00D928B3" w:rsidP="00D928B3">
      <w:pPr>
        <w:pStyle w:val="ListParagraph"/>
        <w:numPr>
          <w:ilvl w:val="2"/>
          <w:numId w:val="2"/>
        </w:numPr>
        <w:rPr>
          <w:rFonts w:cs="Times New Roman"/>
          <w:szCs w:val="23"/>
        </w:rPr>
      </w:pPr>
      <w:bookmarkStart w:id="0" w:name="_GoBack"/>
      <w:bookmarkEnd w:id="0"/>
      <w:r>
        <w:rPr>
          <w:rFonts w:cs="Times New Roman"/>
          <w:szCs w:val="23"/>
        </w:rPr>
        <w:t>Given Favorable Status</w:t>
      </w:r>
    </w:p>
    <w:p w14:paraId="6C083BE4" w14:textId="77777777" w:rsidR="004D58D8" w:rsidRDefault="004D58D8" w:rsidP="004D58D8">
      <w:pPr>
        <w:pStyle w:val="NormalWeb"/>
        <w:spacing w:before="0" w:beforeAutospacing="0" w:after="0" w:afterAutospacing="0" w:line="480" w:lineRule="auto"/>
      </w:pPr>
    </w:p>
    <w:sectPr w:rsidR="004D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2252"/>
    <w:multiLevelType w:val="hybridMultilevel"/>
    <w:tmpl w:val="08FAC5A8"/>
    <w:lvl w:ilvl="0" w:tplc="4B3CA9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1B6998"/>
    <w:multiLevelType w:val="hybridMultilevel"/>
    <w:tmpl w:val="940AD9A2"/>
    <w:lvl w:ilvl="0" w:tplc="5F20D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0D0B"/>
    <w:multiLevelType w:val="hybridMultilevel"/>
    <w:tmpl w:val="83302A3C"/>
    <w:lvl w:ilvl="0" w:tplc="D4382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52FA"/>
    <w:multiLevelType w:val="hybridMultilevel"/>
    <w:tmpl w:val="C9FA0D5E"/>
    <w:lvl w:ilvl="0" w:tplc="34C24136">
      <w:start w:val="1"/>
      <w:numFmt w:val="bullet"/>
      <w:pStyle w:val="Time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3419D3"/>
    <w:multiLevelType w:val="hybridMultilevel"/>
    <w:tmpl w:val="83561A24"/>
    <w:lvl w:ilvl="0" w:tplc="D4EA9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7C"/>
    <w:rsid w:val="0003077D"/>
    <w:rsid w:val="00116DE8"/>
    <w:rsid w:val="00127366"/>
    <w:rsid w:val="00222B56"/>
    <w:rsid w:val="002754B4"/>
    <w:rsid w:val="00281B05"/>
    <w:rsid w:val="00461DD3"/>
    <w:rsid w:val="004D58D8"/>
    <w:rsid w:val="005115BD"/>
    <w:rsid w:val="0052129E"/>
    <w:rsid w:val="006D25FA"/>
    <w:rsid w:val="00777398"/>
    <w:rsid w:val="00813FF2"/>
    <w:rsid w:val="00897C2F"/>
    <w:rsid w:val="008A1E4C"/>
    <w:rsid w:val="009B1FA2"/>
    <w:rsid w:val="00A16DC4"/>
    <w:rsid w:val="00AE7199"/>
    <w:rsid w:val="00B5547A"/>
    <w:rsid w:val="00B71926"/>
    <w:rsid w:val="00B900A9"/>
    <w:rsid w:val="00B94647"/>
    <w:rsid w:val="00BA6466"/>
    <w:rsid w:val="00BC3C3C"/>
    <w:rsid w:val="00D928B3"/>
    <w:rsid w:val="00E10E74"/>
    <w:rsid w:val="00E51F7C"/>
    <w:rsid w:val="00F0174E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58AE"/>
  <w15:chartTrackingRefBased/>
  <w15:docId w15:val="{C03E60B2-69D6-401B-A5D2-56E132A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ListParagraph"/>
    <w:qFormat/>
    <w:rsid w:val="002754B4"/>
    <w:pPr>
      <w:numPr>
        <w:numId w:val="1"/>
      </w:numPr>
      <w:spacing w:line="48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2754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F7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Matthew Christman</cp:lastModifiedBy>
  <cp:revision>12</cp:revision>
  <dcterms:created xsi:type="dcterms:W3CDTF">2019-02-14T00:02:00Z</dcterms:created>
  <dcterms:modified xsi:type="dcterms:W3CDTF">2019-02-21T00:13:00Z</dcterms:modified>
</cp:coreProperties>
</file>