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14" w:rsidRDefault="00381A14">
      <w:pPr>
        <w:pStyle w:val="Title"/>
      </w:pPr>
      <w:r>
        <w:t>Dean’s Scholarship Fund for Undergraduate Excellence</w:t>
      </w:r>
    </w:p>
    <w:p w:rsidR="00381A14" w:rsidRPr="00664E89" w:rsidRDefault="000A7627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2017-2018</w:t>
      </w:r>
      <w:r w:rsidR="00381A14" w:rsidRPr="00664E89">
        <w:rPr>
          <w:b/>
          <w:color w:val="00B050"/>
          <w:sz w:val="28"/>
          <w:szCs w:val="28"/>
        </w:rPr>
        <w:t xml:space="preserve"> Academic Year</w:t>
      </w:r>
    </w:p>
    <w:p w:rsidR="00381A14" w:rsidRDefault="00381A14"/>
    <w:p w:rsidR="00381A14" w:rsidRDefault="00BB49CF">
      <w:r>
        <w:t>Annual awards</w:t>
      </w:r>
      <w:r w:rsidR="00381A14">
        <w:t xml:space="preserve"> will be given to returning stud</w:t>
      </w:r>
      <w:r w:rsidR="000A7627">
        <w:t xml:space="preserve">ents who are making outstanding </w:t>
      </w:r>
      <w:r w:rsidR="00381A14">
        <w:t>contributions beyond the classroom. Examples of such contributions include research/presentation, performance, leadership, competition, community service, and others. Award amounts may vary, but are typically about $500</w:t>
      </w:r>
      <w:r>
        <w:t>-$1500</w:t>
      </w:r>
      <w:r w:rsidR="00381A14">
        <w:t xml:space="preserve"> each and will be in addition to any other scholarships the student may be given. Normally, the competition will occur after the deadline for other university and departmental scholarships.</w:t>
      </w:r>
    </w:p>
    <w:p w:rsidR="00381A14" w:rsidRDefault="00381A14"/>
    <w:p w:rsidR="00381A14" w:rsidRDefault="00381A14">
      <w:pPr>
        <w:pStyle w:val="Heading1"/>
      </w:pPr>
      <w:r>
        <w:t>Eligibility</w:t>
      </w:r>
    </w:p>
    <w:p w:rsidR="00381A14" w:rsidRDefault="00381A14">
      <w:r>
        <w:t>• Returning students, with preference given to rising seniors</w:t>
      </w:r>
      <w:r w:rsidR="0067531E">
        <w:t xml:space="preserve"> (up to 3 may be nominated)</w:t>
      </w:r>
    </w:p>
    <w:p w:rsidR="00381A14" w:rsidRDefault="00FA05D4">
      <w:r>
        <w:t>• Minimum GPA</w:t>
      </w:r>
      <w:r w:rsidR="00381A14">
        <w:t>: 3.0</w:t>
      </w:r>
    </w:p>
    <w:p w:rsidR="00381A14" w:rsidRDefault="00381A14">
      <w:r>
        <w:t>• Certain restrictions may apply, based on the source of the funds</w:t>
      </w:r>
    </w:p>
    <w:p w:rsidR="00381A14" w:rsidRDefault="00381A14"/>
    <w:p w:rsidR="00381A14" w:rsidRDefault="00381A14">
      <w:pPr>
        <w:rPr>
          <w:b/>
        </w:rPr>
      </w:pPr>
      <w:r>
        <w:rPr>
          <w:b/>
        </w:rPr>
        <w:t>Procedure</w:t>
      </w:r>
    </w:p>
    <w:p w:rsidR="00381A14" w:rsidRDefault="00381A14">
      <w:r>
        <w:t>• Nomination is made by an academic department of the College of Arts and Sciences</w:t>
      </w:r>
    </w:p>
    <w:p w:rsidR="00381A14" w:rsidRDefault="00381A14">
      <w:r>
        <w:t>• Each department may nominate up to t</w:t>
      </w:r>
      <w:r w:rsidR="000A7627">
        <w:t>hree</w:t>
      </w:r>
      <w:r>
        <w:t xml:space="preserve"> students annually, using the form below. </w:t>
      </w:r>
    </w:p>
    <w:p w:rsidR="00381A14" w:rsidRPr="004D5915" w:rsidRDefault="00665D16">
      <w:pPr>
        <w:rPr>
          <w:b/>
        </w:rPr>
      </w:pPr>
      <w:r>
        <w:rPr>
          <w:b/>
        </w:rPr>
        <w:t>• Deadline:</w:t>
      </w:r>
      <w:r w:rsidR="00664E89">
        <w:rPr>
          <w:b/>
        </w:rPr>
        <w:t xml:space="preserve"> </w:t>
      </w:r>
      <w:r>
        <w:rPr>
          <w:b/>
        </w:rPr>
        <w:t xml:space="preserve">Friday </w:t>
      </w:r>
      <w:r w:rsidR="00664E89">
        <w:rPr>
          <w:b/>
        </w:rPr>
        <w:t xml:space="preserve">March </w:t>
      </w:r>
      <w:r w:rsidR="00825D25">
        <w:rPr>
          <w:b/>
        </w:rPr>
        <w:t>17</w:t>
      </w:r>
      <w:bookmarkStart w:id="0" w:name="_GoBack"/>
      <w:bookmarkEnd w:id="0"/>
      <w:r w:rsidR="000A7627">
        <w:rPr>
          <w:b/>
        </w:rPr>
        <w:t>, 2017</w:t>
      </w:r>
    </w:p>
    <w:p w:rsidR="0067531E" w:rsidRDefault="00381A14" w:rsidP="0067531E">
      <w:r>
        <w:t>• Eligibility will be verified in consultation with the Office of Financial Aid</w:t>
      </w:r>
    </w:p>
    <w:p w:rsidR="00381A14" w:rsidRDefault="00381A14"/>
    <w:p w:rsidR="00381A14" w:rsidRDefault="00381A14">
      <w:r>
        <w:t xml:space="preserve">Nominating Department: </w:t>
      </w:r>
      <w:r w:rsidR="00663CD1" w:rsidRPr="00663C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63CD1" w:rsidRPr="00663CD1">
        <w:rPr>
          <w:u w:val="single"/>
        </w:rPr>
        <w:instrText xml:space="preserve"> FORMTEXT </w:instrText>
      </w:r>
      <w:r w:rsidR="00663CD1" w:rsidRPr="00663CD1">
        <w:rPr>
          <w:u w:val="single"/>
        </w:rPr>
      </w:r>
      <w:r w:rsidR="00663CD1" w:rsidRPr="00663CD1">
        <w:rPr>
          <w:u w:val="single"/>
        </w:rPr>
        <w:fldChar w:fldCharType="separate"/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>
        <w:rPr>
          <w:noProof/>
          <w:u w:val="single"/>
        </w:rPr>
        <w:t xml:space="preserve">                                                           </w:t>
      </w:r>
      <w:r w:rsidR="00663CD1" w:rsidRPr="00663CD1">
        <w:rPr>
          <w:noProof/>
          <w:u w:val="single"/>
        </w:rPr>
        <w:t> </w:t>
      </w:r>
      <w:r w:rsidR="00663CD1" w:rsidRPr="00663CD1">
        <w:rPr>
          <w:u w:val="single"/>
        </w:rPr>
        <w:fldChar w:fldCharType="end"/>
      </w:r>
      <w:bookmarkEnd w:id="1"/>
      <w:r w:rsidR="00663CD1">
        <w:t xml:space="preserve">  </w:t>
      </w:r>
    </w:p>
    <w:p w:rsidR="00381A14" w:rsidRDefault="00381A14"/>
    <w:p w:rsidR="00381A14" w:rsidRDefault="00381A14">
      <w:r>
        <w:t>Nominee’s Name:</w:t>
      </w:r>
      <w:r w:rsidR="00663CD1">
        <w:t xml:space="preserve"> </w:t>
      </w:r>
      <w:r w:rsidR="00663CD1" w:rsidRPr="00663CD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63CD1" w:rsidRPr="00663CD1">
        <w:rPr>
          <w:u w:val="single"/>
        </w:rPr>
        <w:instrText xml:space="preserve"> FORMTEXT </w:instrText>
      </w:r>
      <w:r w:rsidR="00663CD1" w:rsidRPr="00663CD1">
        <w:rPr>
          <w:u w:val="single"/>
        </w:rPr>
      </w:r>
      <w:r w:rsidR="00663CD1" w:rsidRPr="00663CD1">
        <w:rPr>
          <w:u w:val="single"/>
        </w:rPr>
        <w:fldChar w:fldCharType="separate"/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>
        <w:rPr>
          <w:noProof/>
          <w:u w:val="single"/>
        </w:rPr>
        <w:t xml:space="preserve">                                                                      </w:t>
      </w:r>
      <w:r w:rsidR="00663CD1" w:rsidRPr="00663CD1">
        <w:rPr>
          <w:noProof/>
          <w:u w:val="single"/>
        </w:rPr>
        <w:t> </w:t>
      </w:r>
      <w:r w:rsidR="00663CD1" w:rsidRPr="00663CD1">
        <w:rPr>
          <w:u w:val="single"/>
        </w:rPr>
        <w:fldChar w:fldCharType="end"/>
      </w:r>
      <w:bookmarkEnd w:id="2"/>
      <w:r w:rsidR="00663CD1">
        <w:t xml:space="preserve"> </w:t>
      </w:r>
    </w:p>
    <w:p w:rsidR="00381A14" w:rsidRDefault="00381A14"/>
    <w:p w:rsidR="00381A14" w:rsidRDefault="00381A14">
      <w:r>
        <w:t xml:space="preserve">Nominee’s WIN Number: </w:t>
      </w:r>
      <w:r w:rsidR="00663CD1" w:rsidRPr="00663CD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63CD1" w:rsidRPr="00663CD1">
        <w:rPr>
          <w:u w:val="single"/>
        </w:rPr>
        <w:instrText xml:space="preserve"> FORMTEXT </w:instrText>
      </w:r>
      <w:r w:rsidR="00663CD1" w:rsidRPr="00663CD1">
        <w:rPr>
          <w:u w:val="single"/>
        </w:rPr>
      </w:r>
      <w:r w:rsidR="00663CD1" w:rsidRPr="00663CD1">
        <w:rPr>
          <w:u w:val="single"/>
        </w:rPr>
        <w:fldChar w:fldCharType="separate"/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>
        <w:rPr>
          <w:noProof/>
          <w:u w:val="single"/>
        </w:rPr>
        <w:t xml:space="preserve">                                               </w:t>
      </w:r>
      <w:r w:rsidR="00663CD1" w:rsidRPr="00663CD1">
        <w:rPr>
          <w:noProof/>
          <w:u w:val="single"/>
        </w:rPr>
        <w:t> </w:t>
      </w:r>
      <w:r w:rsidR="00663CD1" w:rsidRPr="00663CD1">
        <w:rPr>
          <w:u w:val="single"/>
        </w:rPr>
        <w:fldChar w:fldCharType="end"/>
      </w:r>
      <w:bookmarkEnd w:id="3"/>
    </w:p>
    <w:p w:rsidR="00381A14" w:rsidRDefault="00381A14"/>
    <w:p w:rsidR="00381A14" w:rsidRDefault="00381A14">
      <w:r>
        <w:t xml:space="preserve">Nominee’s Cumulative Grade-point Average: </w:t>
      </w:r>
      <w:r w:rsidR="00663CD1" w:rsidRPr="00663CD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63CD1" w:rsidRPr="00663CD1">
        <w:rPr>
          <w:u w:val="single"/>
        </w:rPr>
        <w:instrText xml:space="preserve"> FORMTEXT </w:instrText>
      </w:r>
      <w:r w:rsidR="00663CD1" w:rsidRPr="00663CD1">
        <w:rPr>
          <w:u w:val="single"/>
        </w:rPr>
      </w:r>
      <w:r w:rsidR="00663CD1" w:rsidRPr="00663CD1">
        <w:rPr>
          <w:u w:val="single"/>
        </w:rPr>
        <w:fldChar w:fldCharType="separate"/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>
        <w:rPr>
          <w:noProof/>
          <w:u w:val="single"/>
        </w:rPr>
        <w:t xml:space="preserve">                </w:t>
      </w:r>
      <w:r w:rsidR="00663CD1" w:rsidRPr="00663CD1">
        <w:rPr>
          <w:noProof/>
          <w:u w:val="single"/>
        </w:rPr>
        <w:t> </w:t>
      </w:r>
      <w:r w:rsidR="00663CD1" w:rsidRPr="00663CD1">
        <w:rPr>
          <w:u w:val="single"/>
        </w:rPr>
        <w:fldChar w:fldCharType="end"/>
      </w:r>
      <w:bookmarkEnd w:id="4"/>
    </w:p>
    <w:p w:rsidR="00381A14" w:rsidRDefault="00381A14"/>
    <w:p w:rsidR="00381A14" w:rsidRDefault="00381A14">
      <w:r>
        <w:t>Nominee’s Major(s) and Minor(s):</w:t>
      </w:r>
      <w:r w:rsidR="00663CD1">
        <w:t xml:space="preserve"> </w:t>
      </w:r>
      <w:r w:rsidR="00663CD1" w:rsidRPr="00663CD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63CD1" w:rsidRPr="00663CD1">
        <w:rPr>
          <w:u w:val="single"/>
        </w:rPr>
        <w:instrText xml:space="preserve"> FORMTEXT </w:instrText>
      </w:r>
      <w:r w:rsidR="00663CD1" w:rsidRPr="00663CD1">
        <w:rPr>
          <w:u w:val="single"/>
        </w:rPr>
      </w:r>
      <w:r w:rsidR="00663CD1" w:rsidRPr="00663CD1">
        <w:rPr>
          <w:u w:val="single"/>
        </w:rPr>
        <w:fldChar w:fldCharType="separate"/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>
        <w:rPr>
          <w:noProof/>
          <w:u w:val="single"/>
        </w:rPr>
        <w:t xml:space="preserve">                                           </w:t>
      </w:r>
      <w:r w:rsidR="00663CD1" w:rsidRPr="00663CD1">
        <w:rPr>
          <w:noProof/>
          <w:u w:val="single"/>
        </w:rPr>
        <w:t> </w:t>
      </w:r>
      <w:r w:rsidR="00663CD1" w:rsidRPr="00663CD1">
        <w:rPr>
          <w:u w:val="single"/>
        </w:rPr>
        <w:fldChar w:fldCharType="end"/>
      </w:r>
      <w:bookmarkEnd w:id="5"/>
    </w:p>
    <w:p w:rsidR="00381A14" w:rsidRDefault="00381A14"/>
    <w:p w:rsidR="00381A14" w:rsidRDefault="00381A14">
      <w:r>
        <w:t xml:space="preserve">Nominee’s total credits earned and in progress: </w:t>
      </w:r>
      <w:r w:rsidR="00663CD1" w:rsidRPr="00663CD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63CD1" w:rsidRPr="00663CD1">
        <w:rPr>
          <w:u w:val="single"/>
        </w:rPr>
        <w:instrText xml:space="preserve"> FORMTEXT </w:instrText>
      </w:r>
      <w:r w:rsidR="00663CD1" w:rsidRPr="00663CD1">
        <w:rPr>
          <w:u w:val="single"/>
        </w:rPr>
      </w:r>
      <w:r w:rsidR="00663CD1" w:rsidRPr="00663CD1">
        <w:rPr>
          <w:u w:val="single"/>
        </w:rPr>
        <w:fldChar w:fldCharType="separate"/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>
        <w:rPr>
          <w:noProof/>
          <w:u w:val="single"/>
        </w:rPr>
        <w:t xml:space="preserve">                                  </w:t>
      </w:r>
      <w:r w:rsidR="00663CD1" w:rsidRPr="00663CD1">
        <w:rPr>
          <w:noProof/>
          <w:u w:val="single"/>
        </w:rPr>
        <w:t> </w:t>
      </w:r>
      <w:r w:rsidR="00663CD1" w:rsidRPr="00663CD1">
        <w:rPr>
          <w:u w:val="single"/>
        </w:rPr>
        <w:fldChar w:fldCharType="end"/>
      </w:r>
      <w:bookmarkEnd w:id="6"/>
    </w:p>
    <w:p w:rsidR="00663CD1" w:rsidRDefault="00663CD1"/>
    <w:p w:rsidR="00381A14" w:rsidRDefault="00381A14">
      <w:r>
        <w:t xml:space="preserve">Briefly state how </w:t>
      </w:r>
      <w:r w:rsidR="000F7CD2">
        <w:t>the nominee is making a</w:t>
      </w:r>
      <w:r w:rsidR="0011285F">
        <w:t xml:space="preserve"> significant</w:t>
      </w:r>
      <w:r>
        <w:t xml:space="preserve"> contribution to the university and how the Dean’s Scholarship would assist:</w:t>
      </w:r>
    </w:p>
    <w:p w:rsidR="00381A14" w:rsidRDefault="00381A14"/>
    <w:p w:rsidR="00381A14" w:rsidRDefault="00381A14"/>
    <w:p w:rsidR="00381A14" w:rsidRDefault="00381A14"/>
    <w:p w:rsidR="00381A14" w:rsidRDefault="00381A14"/>
    <w:p w:rsidR="00381A14" w:rsidRDefault="00381A14"/>
    <w:p w:rsidR="00381A14" w:rsidRDefault="00381A14"/>
    <w:p w:rsidR="00381A14" w:rsidRDefault="00381A14"/>
    <w:p w:rsidR="00381A14" w:rsidRDefault="00381A14"/>
    <w:p w:rsidR="00381A14" w:rsidRDefault="00381A14">
      <w:r>
        <w:t>Departmental Priority (if more than one nominee):</w:t>
      </w:r>
      <w:r w:rsidR="00663CD1">
        <w:t xml:space="preserve"> </w:t>
      </w:r>
      <w:r w:rsidR="00663CD1" w:rsidRPr="00663CD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63CD1" w:rsidRPr="00663CD1">
        <w:rPr>
          <w:u w:val="single"/>
        </w:rPr>
        <w:instrText xml:space="preserve"> FORMTEXT </w:instrText>
      </w:r>
      <w:r w:rsidR="00663CD1" w:rsidRPr="00663CD1">
        <w:rPr>
          <w:u w:val="single"/>
        </w:rPr>
      </w:r>
      <w:r w:rsidR="00663CD1" w:rsidRPr="00663CD1">
        <w:rPr>
          <w:u w:val="single"/>
        </w:rPr>
        <w:fldChar w:fldCharType="separate"/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 w:rsidRPr="00663CD1">
        <w:rPr>
          <w:noProof/>
          <w:u w:val="single"/>
        </w:rPr>
        <w:t> </w:t>
      </w:r>
      <w:r w:rsidR="00663CD1">
        <w:rPr>
          <w:noProof/>
          <w:u w:val="single"/>
        </w:rPr>
        <w:t xml:space="preserve">                 </w:t>
      </w:r>
      <w:r w:rsidR="00663CD1" w:rsidRPr="00663CD1">
        <w:rPr>
          <w:noProof/>
          <w:u w:val="single"/>
        </w:rPr>
        <w:t> </w:t>
      </w:r>
      <w:r w:rsidR="00663CD1" w:rsidRPr="00663CD1">
        <w:rPr>
          <w:u w:val="single"/>
        </w:rPr>
        <w:fldChar w:fldCharType="end"/>
      </w:r>
      <w:bookmarkEnd w:id="7"/>
    </w:p>
    <w:p w:rsidR="00381A14" w:rsidRDefault="00381A14"/>
    <w:p w:rsidR="00664E89" w:rsidRDefault="00381A14">
      <w:r>
        <w:t>Signature of Nominating Department Chair: _____________________</w:t>
      </w:r>
    </w:p>
    <w:sectPr w:rsidR="00664E89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33" w:rsidRDefault="001B3733">
      <w:r>
        <w:separator/>
      </w:r>
    </w:p>
  </w:endnote>
  <w:endnote w:type="continuationSeparator" w:id="0">
    <w:p w:rsidR="001B3733" w:rsidRDefault="001B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28" w:rsidRPr="00DD4D28" w:rsidRDefault="00602459" w:rsidP="00DD4D28">
    <w:pPr>
      <w:pStyle w:val="Footer"/>
      <w:tabs>
        <w:tab w:val="left" w:pos="7920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 \* MERGEFORMAT </w:instrText>
    </w:r>
    <w:r>
      <w:rPr>
        <w:sz w:val="14"/>
        <w:szCs w:val="14"/>
      </w:rPr>
      <w:fldChar w:fldCharType="separate"/>
    </w:r>
    <w:r w:rsidR="001D6E61">
      <w:rPr>
        <w:noProof/>
        <w:sz w:val="14"/>
        <w:szCs w:val="14"/>
      </w:rPr>
      <w:t>R:\Scholarships\2016-17</w:t>
    </w:r>
    <w:r>
      <w:rPr>
        <w:noProof/>
        <w:sz w:val="14"/>
        <w:szCs w:val="14"/>
      </w:rPr>
      <w:t xml:space="preserve">\Deans Scholarship Fund Frm 4 Depts </w:t>
    </w:r>
    <w:r w:rsidR="001D6E61">
      <w:rPr>
        <w:noProof/>
        <w:sz w:val="14"/>
        <w:szCs w:val="14"/>
      </w:rPr>
      <w:t>2016</w:t>
    </w:r>
    <w:r>
      <w:rPr>
        <w:noProof/>
        <w:sz w:val="14"/>
        <w:szCs w:val="14"/>
      </w:rPr>
      <w:t>.docx</w:t>
    </w:r>
    <w:r>
      <w:rPr>
        <w:sz w:val="14"/>
        <w:szCs w:val="14"/>
      </w:rPr>
      <w:fldChar w:fldCharType="end"/>
    </w:r>
    <w:r w:rsidR="00DD4D28">
      <w:rPr>
        <w:sz w:val="14"/>
        <w:szCs w:val="14"/>
      </w:rPr>
      <w:tab/>
    </w:r>
    <w:r w:rsidR="00DD4D28">
      <w:rPr>
        <w:sz w:val="14"/>
        <w:szCs w:val="14"/>
      </w:rPr>
      <w:tab/>
    </w:r>
    <w:r w:rsidR="00664E89">
      <w:rPr>
        <w:sz w:val="14"/>
        <w:szCs w:val="14"/>
      </w:rPr>
      <w:fldChar w:fldCharType="begin"/>
    </w:r>
    <w:r w:rsidR="00664E89">
      <w:rPr>
        <w:sz w:val="14"/>
        <w:szCs w:val="14"/>
      </w:rPr>
      <w:instrText xml:space="preserve"> DATE \@ "MM/dd/yyyy" </w:instrText>
    </w:r>
    <w:r w:rsidR="00664E89">
      <w:rPr>
        <w:sz w:val="14"/>
        <w:szCs w:val="14"/>
      </w:rPr>
      <w:fldChar w:fldCharType="separate"/>
    </w:r>
    <w:r w:rsidR="003B4EAA">
      <w:rPr>
        <w:noProof/>
        <w:sz w:val="14"/>
        <w:szCs w:val="14"/>
      </w:rPr>
      <w:t>02/15/2017</w:t>
    </w:r>
    <w:r w:rsidR="00664E8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33" w:rsidRDefault="001B3733">
      <w:r>
        <w:separator/>
      </w:r>
    </w:p>
  </w:footnote>
  <w:footnote w:type="continuationSeparator" w:id="0">
    <w:p w:rsidR="001B3733" w:rsidRDefault="001B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68F3"/>
    <w:multiLevelType w:val="hybridMultilevel"/>
    <w:tmpl w:val="19BE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0D"/>
    <w:rsid w:val="000A7627"/>
    <w:rsid w:val="000F28E6"/>
    <w:rsid w:val="000F7CD2"/>
    <w:rsid w:val="0011285F"/>
    <w:rsid w:val="0015114D"/>
    <w:rsid w:val="001B3733"/>
    <w:rsid w:val="001C4F32"/>
    <w:rsid w:val="001D6E61"/>
    <w:rsid w:val="00295873"/>
    <w:rsid w:val="00381A14"/>
    <w:rsid w:val="003B4EAA"/>
    <w:rsid w:val="003B7D72"/>
    <w:rsid w:val="0041071E"/>
    <w:rsid w:val="004A7818"/>
    <w:rsid w:val="004D5915"/>
    <w:rsid w:val="004D5D91"/>
    <w:rsid w:val="005B37E9"/>
    <w:rsid w:val="00602459"/>
    <w:rsid w:val="00663CD1"/>
    <w:rsid w:val="00664E89"/>
    <w:rsid w:val="00665D16"/>
    <w:rsid w:val="0067531E"/>
    <w:rsid w:val="00825D25"/>
    <w:rsid w:val="0093562A"/>
    <w:rsid w:val="00BA0DD5"/>
    <w:rsid w:val="00BB49CF"/>
    <w:rsid w:val="00CA0ADA"/>
    <w:rsid w:val="00CC0B5C"/>
    <w:rsid w:val="00DD164B"/>
    <w:rsid w:val="00DD4A0D"/>
    <w:rsid w:val="00DD4D28"/>
    <w:rsid w:val="00EC7FEB"/>
    <w:rsid w:val="00F54BC9"/>
    <w:rsid w:val="00FA05D4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8A51D6E-4F7E-44A9-BA4C-CE268EC1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Header">
    <w:name w:val="header"/>
    <w:basedOn w:val="Normal"/>
    <w:rsid w:val="00DD4D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D2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7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Dean’s Scholarship Fund for Undergraduate Excellence</vt:lpstr>
    </vt:vector>
  </TitlesOfParts>
  <Company>CAS Dean Washburn U.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Scholarship Fund for Undergraduate Excellence</dc:title>
  <dc:creator>Sue Peek</dc:creator>
  <cp:lastModifiedBy>Grace Hildenbrand</cp:lastModifiedBy>
  <cp:revision>4</cp:revision>
  <dcterms:created xsi:type="dcterms:W3CDTF">2017-02-15T17:29:00Z</dcterms:created>
  <dcterms:modified xsi:type="dcterms:W3CDTF">2017-02-15T17:31:00Z</dcterms:modified>
</cp:coreProperties>
</file>