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7A" w:rsidRDefault="00B5547A" w:rsidP="004D58D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E51F7C" w:rsidRPr="00BC3C3C" w:rsidRDefault="00E51F7C" w:rsidP="004D58D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C3C3C">
        <w:rPr>
          <w:b/>
          <w:color w:val="000000"/>
          <w:sz w:val="27"/>
          <w:szCs w:val="27"/>
        </w:rPr>
        <w:t>Washburn Student Government Association</w:t>
      </w:r>
    </w:p>
    <w:p w:rsidR="00E51F7C" w:rsidRPr="00BC3C3C" w:rsidRDefault="00E51F7C" w:rsidP="004D58D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C3C3C">
        <w:rPr>
          <w:b/>
          <w:color w:val="000000"/>
          <w:sz w:val="27"/>
          <w:szCs w:val="27"/>
        </w:rPr>
        <w:t xml:space="preserve">Allocations Committee, </w:t>
      </w:r>
      <w:r w:rsidR="00BC3C3C">
        <w:rPr>
          <w:b/>
          <w:color w:val="000000"/>
          <w:sz w:val="27"/>
          <w:szCs w:val="27"/>
        </w:rPr>
        <w:t>2/</w:t>
      </w:r>
      <w:r w:rsidR="004D58D8">
        <w:rPr>
          <w:b/>
          <w:color w:val="000000"/>
          <w:sz w:val="27"/>
          <w:szCs w:val="27"/>
        </w:rPr>
        <w:t>13</w:t>
      </w:r>
      <w:r w:rsidRPr="00BC3C3C">
        <w:rPr>
          <w:b/>
          <w:color w:val="000000"/>
          <w:sz w:val="27"/>
          <w:szCs w:val="27"/>
        </w:rPr>
        <w:t>/19</w:t>
      </w:r>
    </w:p>
    <w:p w:rsidR="00B5547A" w:rsidRPr="00BC3C3C" w:rsidRDefault="00B5547A" w:rsidP="004D58D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E51F7C" w:rsidRPr="00BC3C3C" w:rsidRDefault="00E51F7C" w:rsidP="004D58D8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Call to Order – Adam Thew</w:t>
      </w:r>
    </w:p>
    <w:p w:rsidR="00E51F7C" w:rsidRDefault="00E51F7C" w:rsidP="004D58D8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Roll Call – Matt Christman</w:t>
      </w:r>
      <w:r w:rsidR="00BA6466">
        <w:rPr>
          <w:color w:val="000000"/>
          <w:sz w:val="27"/>
          <w:szCs w:val="27"/>
        </w:rPr>
        <w:t xml:space="preserve"> +</w:t>
      </w:r>
    </w:p>
    <w:p w:rsidR="00AE7199" w:rsidRDefault="00AE7199" w:rsidP="00AE7199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Beam </w:t>
      </w:r>
      <w:r w:rsidR="00BA6466">
        <w:rPr>
          <w:color w:val="000000"/>
          <w:sz w:val="27"/>
          <w:szCs w:val="27"/>
        </w:rPr>
        <w:t>-</w:t>
      </w:r>
    </w:p>
    <w:p w:rsidR="00AE7199" w:rsidRDefault="00AE7199" w:rsidP="00AE7199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Bonczkowski</w:t>
      </w:r>
      <w:proofErr w:type="spellEnd"/>
      <w:r>
        <w:rPr>
          <w:color w:val="000000"/>
          <w:sz w:val="27"/>
          <w:szCs w:val="27"/>
        </w:rPr>
        <w:t xml:space="preserve"> </w:t>
      </w:r>
      <w:r w:rsidR="00BA6466">
        <w:rPr>
          <w:color w:val="000000"/>
          <w:sz w:val="27"/>
          <w:szCs w:val="27"/>
        </w:rPr>
        <w:t>+</w:t>
      </w:r>
    </w:p>
    <w:p w:rsidR="00AE7199" w:rsidRDefault="00AE7199" w:rsidP="00AE7199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Caffery </w:t>
      </w:r>
      <w:r w:rsidR="00BA6466">
        <w:rPr>
          <w:color w:val="000000"/>
          <w:sz w:val="27"/>
          <w:szCs w:val="27"/>
        </w:rPr>
        <w:t>-</w:t>
      </w:r>
    </w:p>
    <w:p w:rsidR="00AE7199" w:rsidRDefault="00AE7199" w:rsidP="00AE7199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Jenkins </w:t>
      </w:r>
      <w:r w:rsidR="00BA6466">
        <w:rPr>
          <w:color w:val="000000"/>
          <w:sz w:val="27"/>
          <w:szCs w:val="27"/>
        </w:rPr>
        <w:t>-</w:t>
      </w:r>
    </w:p>
    <w:p w:rsidR="00AE7199" w:rsidRDefault="00AE7199" w:rsidP="00AE7199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Stanley </w:t>
      </w:r>
      <w:r w:rsidR="00BA6466">
        <w:rPr>
          <w:color w:val="000000"/>
          <w:sz w:val="27"/>
          <w:szCs w:val="27"/>
        </w:rPr>
        <w:t>+</w:t>
      </w:r>
    </w:p>
    <w:p w:rsidR="00AE7199" w:rsidRPr="00AE7199" w:rsidRDefault="00AE7199" w:rsidP="00AE7199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Votaw</w:t>
      </w:r>
      <w:proofErr w:type="spellEnd"/>
      <w:r>
        <w:rPr>
          <w:color w:val="000000"/>
          <w:sz w:val="27"/>
          <w:szCs w:val="27"/>
        </w:rPr>
        <w:t xml:space="preserve"> </w:t>
      </w:r>
      <w:r w:rsidR="00BA6466">
        <w:rPr>
          <w:color w:val="000000"/>
          <w:sz w:val="27"/>
          <w:szCs w:val="27"/>
        </w:rPr>
        <w:t>-</w:t>
      </w:r>
    </w:p>
    <w:p w:rsidR="00E51F7C" w:rsidRPr="00BC3C3C" w:rsidRDefault="00E51F7C" w:rsidP="004D58D8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New Business</w:t>
      </w:r>
    </w:p>
    <w:p w:rsidR="004D58D8" w:rsidRPr="008A1E4C" w:rsidRDefault="005115BD" w:rsidP="004D58D8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</w:pPr>
      <w:r w:rsidRPr="00BC3C3C">
        <w:rPr>
          <w:color w:val="000000"/>
          <w:sz w:val="27"/>
          <w:szCs w:val="27"/>
        </w:rPr>
        <w:t xml:space="preserve">SB 18-19 #000 </w:t>
      </w:r>
      <w:r w:rsidR="004D58D8" w:rsidRPr="004D58D8">
        <w:rPr>
          <w:color w:val="000000"/>
          <w:sz w:val="27"/>
          <w:szCs w:val="27"/>
        </w:rPr>
        <w:t>Women’s Rugby Team Socia</w:t>
      </w:r>
      <w:r w:rsidR="004D58D8">
        <w:rPr>
          <w:color w:val="000000"/>
          <w:sz w:val="27"/>
          <w:szCs w:val="27"/>
        </w:rPr>
        <w:t>l</w:t>
      </w:r>
    </w:p>
    <w:p w:rsidR="008A1E4C" w:rsidRPr="004D58D8" w:rsidRDefault="008A1E4C" w:rsidP="008A1E4C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</w:pPr>
      <w:r>
        <w:t>Bill given Favorable Statu</w:t>
      </w:r>
      <w:r w:rsidR="00897C2F">
        <w:t xml:space="preserve">s </w:t>
      </w:r>
    </w:p>
    <w:p w:rsidR="004D58D8" w:rsidRDefault="004D58D8" w:rsidP="004D58D8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</w:t>
      </w:r>
      <w:r w:rsidRPr="004D58D8">
        <w:rPr>
          <w:color w:val="000000"/>
          <w:sz w:val="27"/>
          <w:szCs w:val="27"/>
        </w:rPr>
        <w:t>Phi Theta Kappa Spring Convention</w:t>
      </w:r>
    </w:p>
    <w:p w:rsidR="00897C2F" w:rsidRDefault="00897C2F" w:rsidP="00897C2F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Bill given Favorable Status </w:t>
      </w:r>
    </w:p>
    <w:p w:rsidR="004D58D8" w:rsidRDefault="004D58D8" w:rsidP="004D58D8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</w:t>
      </w:r>
      <w:r w:rsidRPr="004D58D8">
        <w:rPr>
          <w:color w:val="000000"/>
          <w:sz w:val="27"/>
          <w:szCs w:val="27"/>
        </w:rPr>
        <w:t>PE Club SHAPE America National Convention</w:t>
      </w:r>
    </w:p>
    <w:p w:rsidR="00222B56" w:rsidRDefault="00222B56" w:rsidP="00222B56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Bill amended to $2,000</w:t>
      </w:r>
    </w:p>
    <w:p w:rsidR="0052129E" w:rsidRDefault="0052129E" w:rsidP="00222B56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Bill given favorable status</w:t>
      </w:r>
    </w:p>
    <w:p w:rsidR="004D58D8" w:rsidRDefault="004D58D8" w:rsidP="004D58D8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</w:t>
      </w:r>
      <w:r w:rsidRPr="004D58D8">
        <w:rPr>
          <w:color w:val="000000"/>
          <w:sz w:val="27"/>
          <w:szCs w:val="27"/>
        </w:rPr>
        <w:t>Chicago World School Debate</w:t>
      </w:r>
    </w:p>
    <w:p w:rsidR="00127366" w:rsidRDefault="00127366" w:rsidP="00127366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Given Favorable Status</w:t>
      </w:r>
    </w:p>
    <w:p w:rsidR="004D58D8" w:rsidRDefault="004D58D8" w:rsidP="004D58D8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BC3C3C">
        <w:rPr>
          <w:color w:val="000000"/>
          <w:sz w:val="27"/>
          <w:szCs w:val="27"/>
        </w:rPr>
        <w:t>SB 18-19 #000</w:t>
      </w:r>
      <w:r w:rsidRPr="004D58D8">
        <w:t xml:space="preserve"> </w:t>
      </w:r>
      <w:r w:rsidRPr="004D58D8">
        <w:rPr>
          <w:color w:val="000000"/>
          <w:sz w:val="27"/>
          <w:szCs w:val="27"/>
        </w:rPr>
        <w:t>Young Democrats of America Conference</w:t>
      </w:r>
    </w:p>
    <w:p w:rsidR="00A16DC4" w:rsidRDefault="00A16DC4" w:rsidP="00A16DC4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Bill amended to include $400 fundraising and $300 advertising money</w:t>
      </w:r>
    </w:p>
    <w:p w:rsidR="00A16DC4" w:rsidRDefault="00A16DC4" w:rsidP="00A16DC4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Bill given favorable status</w:t>
      </w:r>
      <w:bookmarkStart w:id="0" w:name="_GoBack"/>
      <w:bookmarkEnd w:id="0"/>
    </w:p>
    <w:p w:rsidR="004D58D8" w:rsidRPr="004D58D8" w:rsidRDefault="004D58D8" w:rsidP="004D58D8">
      <w:pPr>
        <w:spacing w:after="0"/>
        <w:rPr>
          <w:rFonts w:eastAsia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4D58D8" w:rsidRPr="002F1804" w:rsidRDefault="004D58D8" w:rsidP="004D58D8">
      <w:pPr>
        <w:spacing w:after="0"/>
        <w:outlineLvl w:val="0"/>
      </w:pPr>
      <w:r w:rsidRPr="002F1804">
        <w:lastRenderedPageBreak/>
        <w:t xml:space="preserve">SB 18-19 </w:t>
      </w:r>
      <w:r w:rsidRPr="002F1804">
        <w:rPr>
          <w:color w:val="FF0000"/>
        </w:rPr>
        <w:t>#000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  <w:outlineLvl w:val="0"/>
      </w:pPr>
      <w:r w:rsidRPr="002F1804">
        <w:t>TITLE: Women’s Rugby Team Social</w:t>
      </w:r>
    </w:p>
    <w:p w:rsidR="004D58D8" w:rsidRPr="002F1804" w:rsidRDefault="004D58D8" w:rsidP="004D58D8">
      <w:pPr>
        <w:spacing w:after="0"/>
        <w:outlineLvl w:val="0"/>
      </w:pPr>
      <w:r w:rsidRPr="002F1804">
        <w:t xml:space="preserve">ORGINATOR: </w:t>
      </w:r>
      <w:proofErr w:type="spellStart"/>
      <w:r w:rsidRPr="002F1804">
        <w:t>Surritt</w:t>
      </w:r>
      <w:proofErr w:type="spellEnd"/>
      <w:r w:rsidRPr="002F1804">
        <w:t>/ Henry Administration</w:t>
      </w:r>
      <w:r w:rsidRPr="002F1804">
        <w:tab/>
      </w:r>
    </w:p>
    <w:p w:rsidR="004D58D8" w:rsidRPr="002F1804" w:rsidRDefault="004D58D8" w:rsidP="004D58D8">
      <w:pPr>
        <w:spacing w:after="0"/>
      </w:pPr>
      <w:r w:rsidRPr="002F1804">
        <w:t>SPONSOR: Allocations Committee</w:t>
      </w:r>
    </w:p>
    <w:p w:rsidR="004D58D8" w:rsidRPr="002F1804" w:rsidRDefault="004D58D8" w:rsidP="004D58D8">
      <w:pPr>
        <w:spacing w:after="0"/>
      </w:pPr>
      <w:r w:rsidRPr="002F1804">
        <w:t>STATUS: Allocations Committee – Pending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</w:pPr>
      <w:r w:rsidRPr="002F1804">
        <w:t>WHEREAS: The Women’s Rugby Team is requesting funding for their after-game social, and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</w:pPr>
      <w:r w:rsidRPr="002F1804">
        <w:t>WHEREAS: The Women’s Rugby Team has fully complied with all applicable funding policies to this point in the allocation process, and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</w:pPr>
      <w:r w:rsidRPr="002F1804">
        <w:t>WHEREAS: The Women’s Rugby Team is recognized by the Office of Student Involvement and Development as a registered student group of Washburn University, and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</w:pPr>
      <w:r w:rsidRPr="002F1804">
        <w:t>WHEREAS: registered student organizations are eligible to receive WSGA funds.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  <w:outlineLvl w:val="0"/>
      </w:pPr>
      <w:proofErr w:type="gramStart"/>
      <w:r w:rsidRPr="002F1804">
        <w:t>THEREFORE</w:t>
      </w:r>
      <w:proofErr w:type="gramEnd"/>
      <w:r w:rsidRPr="002F1804">
        <w:t xml:space="preserve"> BE IT ENACTED: 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</w:pPr>
      <w:r w:rsidRPr="002F1804">
        <w:t>SECTION ONE: The Washburn Student Government Association shall allocate an amount not to exceed $150.00 from the Student Organizations account for their after-game social.</w:t>
      </w:r>
    </w:p>
    <w:p w:rsidR="004D58D8" w:rsidRPr="002F1804" w:rsidRDefault="004D58D8" w:rsidP="004D58D8">
      <w:pPr>
        <w:spacing w:after="0"/>
      </w:pPr>
    </w:p>
    <w:p w:rsidR="004D58D8" w:rsidRPr="002F1804" w:rsidRDefault="004D58D8" w:rsidP="004D58D8">
      <w:pPr>
        <w:spacing w:after="0"/>
        <w:outlineLvl w:val="0"/>
      </w:pPr>
      <w:r w:rsidRPr="002F1804">
        <w:t>SECTION TWO: This legislation shall become effective upon passage.</w:t>
      </w:r>
    </w:p>
    <w:p w:rsidR="004D58D8" w:rsidRPr="002F1804" w:rsidRDefault="004D58D8" w:rsidP="004D58D8">
      <w:pPr>
        <w:tabs>
          <w:tab w:val="left" w:pos="2043"/>
        </w:tabs>
        <w:spacing w:after="0"/>
      </w:pPr>
    </w:p>
    <w:p w:rsidR="004D58D8" w:rsidRPr="002F1804" w:rsidRDefault="004D58D8" w:rsidP="004D58D8">
      <w:pPr>
        <w:tabs>
          <w:tab w:val="left" w:pos="2043"/>
        </w:tabs>
        <w:spacing w:after="0"/>
      </w:pPr>
    </w:p>
    <w:p w:rsidR="004D58D8" w:rsidRPr="002F1804" w:rsidRDefault="004D58D8" w:rsidP="004D58D8">
      <w:pPr>
        <w:tabs>
          <w:tab w:val="left" w:pos="2043"/>
        </w:tabs>
        <w:spacing w:after="0"/>
      </w:pPr>
    </w:p>
    <w:p w:rsidR="004D58D8" w:rsidRPr="002F1804" w:rsidRDefault="004D58D8" w:rsidP="004D58D8">
      <w:pPr>
        <w:tabs>
          <w:tab w:val="left" w:pos="2043"/>
        </w:tabs>
        <w:spacing w:after="0"/>
      </w:pPr>
    </w:p>
    <w:p w:rsidR="004D58D8" w:rsidRPr="002F1804" w:rsidRDefault="004D58D8" w:rsidP="004D58D8">
      <w:pPr>
        <w:tabs>
          <w:tab w:val="left" w:pos="2043"/>
        </w:tabs>
        <w:spacing w:after="0"/>
      </w:pPr>
    </w:p>
    <w:p w:rsidR="004D58D8" w:rsidRPr="002F1804" w:rsidRDefault="004D58D8" w:rsidP="004D58D8">
      <w:pPr>
        <w:tabs>
          <w:tab w:val="left" w:pos="2043"/>
        </w:tabs>
        <w:spacing w:after="0"/>
      </w:pPr>
      <w:r w:rsidRPr="002F1804">
        <w:t>___________________________</w:t>
      </w:r>
      <w:r w:rsidRPr="002F1804">
        <w:tab/>
      </w:r>
      <w:r w:rsidRPr="002F1804">
        <w:tab/>
      </w:r>
      <w:r w:rsidRPr="002F1804">
        <w:tab/>
        <w:t>____________________________</w:t>
      </w:r>
    </w:p>
    <w:p w:rsidR="004D58D8" w:rsidRPr="002F1804" w:rsidRDefault="004D58D8" w:rsidP="004D58D8">
      <w:pPr>
        <w:tabs>
          <w:tab w:val="left" w:pos="2043"/>
        </w:tabs>
        <w:spacing w:after="0"/>
      </w:pPr>
      <w:r w:rsidRPr="002F1804">
        <w:t xml:space="preserve">Zac </w:t>
      </w:r>
      <w:proofErr w:type="spellStart"/>
      <w:r w:rsidRPr="002F1804">
        <w:t>Surritt</w:t>
      </w:r>
      <w:proofErr w:type="spellEnd"/>
      <w:r w:rsidRPr="002F1804">
        <w:tab/>
      </w:r>
      <w:r w:rsidRPr="002F1804">
        <w:tab/>
      </w:r>
      <w:r w:rsidRPr="002F1804">
        <w:tab/>
      </w:r>
      <w:r w:rsidRPr="002F1804">
        <w:tab/>
      </w:r>
      <w:r w:rsidRPr="002F1804">
        <w:tab/>
      </w:r>
      <w:r w:rsidRPr="002F1804">
        <w:tab/>
        <w:t xml:space="preserve">James Henry </w:t>
      </w:r>
    </w:p>
    <w:p w:rsidR="004D58D8" w:rsidRPr="001949F5" w:rsidRDefault="004D58D8" w:rsidP="004D58D8">
      <w:pPr>
        <w:tabs>
          <w:tab w:val="left" w:pos="2043"/>
        </w:tabs>
        <w:spacing w:after="0"/>
      </w:pPr>
      <w:r w:rsidRPr="002F1804">
        <w:t>WSGA President</w:t>
      </w:r>
      <w:r w:rsidRPr="002F1804">
        <w:tab/>
      </w:r>
      <w:r w:rsidRPr="002F1804">
        <w:tab/>
      </w:r>
      <w:r w:rsidRPr="002F1804">
        <w:tab/>
      </w:r>
      <w:r w:rsidRPr="002F1804">
        <w:tab/>
      </w:r>
      <w:r w:rsidRPr="002F1804">
        <w:tab/>
      </w:r>
      <w:r w:rsidRPr="002F1804">
        <w:tab/>
        <w:t>WSGA Vice President</w:t>
      </w:r>
      <w:r w:rsidRPr="001949F5">
        <w:t xml:space="preserve"> </w:t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  <w:rPr>
          <w:rFonts w:eastAsia="Times New Roman" w:cs="Times New Roman"/>
          <w:szCs w:val="24"/>
        </w:rPr>
      </w:pPr>
      <w:r>
        <w:br w:type="page"/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</w:pPr>
    </w:p>
    <w:p w:rsidR="004D58D8" w:rsidRPr="00582045" w:rsidRDefault="004D58D8" w:rsidP="004D58D8">
      <w:pPr>
        <w:spacing w:after="0"/>
        <w:outlineLvl w:val="0"/>
      </w:pPr>
      <w:r w:rsidRPr="00582045">
        <w:t xml:space="preserve">SB 18-19 </w:t>
      </w:r>
      <w:r w:rsidRPr="00582045">
        <w:rPr>
          <w:color w:val="FF0000"/>
        </w:rPr>
        <w:t>#000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  <w:outlineLvl w:val="0"/>
      </w:pPr>
      <w:r w:rsidRPr="00582045">
        <w:t>TITLE: Phi Theta Kappa Spring Convention</w:t>
      </w:r>
    </w:p>
    <w:p w:rsidR="004D58D8" w:rsidRPr="00582045" w:rsidRDefault="004D58D8" w:rsidP="004D58D8">
      <w:pPr>
        <w:spacing w:after="0"/>
        <w:outlineLvl w:val="0"/>
      </w:pPr>
      <w:r w:rsidRPr="00582045">
        <w:t xml:space="preserve">ORGINATOR: </w:t>
      </w:r>
      <w:proofErr w:type="spellStart"/>
      <w:r w:rsidRPr="00582045">
        <w:t>Surritt</w:t>
      </w:r>
      <w:proofErr w:type="spellEnd"/>
      <w:r w:rsidRPr="00582045">
        <w:t>/ Henry Administration</w:t>
      </w:r>
      <w:r w:rsidRPr="00582045">
        <w:tab/>
      </w:r>
    </w:p>
    <w:p w:rsidR="004D58D8" w:rsidRPr="00582045" w:rsidRDefault="004D58D8" w:rsidP="004D58D8">
      <w:pPr>
        <w:spacing w:after="0"/>
      </w:pPr>
      <w:r w:rsidRPr="00582045">
        <w:t>SPONSOR: Allocations Committee</w:t>
      </w:r>
    </w:p>
    <w:p w:rsidR="004D58D8" w:rsidRPr="00582045" w:rsidRDefault="004D58D8" w:rsidP="004D58D8">
      <w:pPr>
        <w:spacing w:after="0"/>
      </w:pPr>
      <w:r w:rsidRPr="00582045">
        <w:t>STATUS: Allocations Committee – Pending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  <w:outlineLvl w:val="0"/>
      </w:pPr>
      <w:r w:rsidRPr="00582045">
        <w:t>WHEREAS: Phi Theta Kappa is requesting funding for attending their Spring Convention</w:t>
      </w:r>
    </w:p>
    <w:p w:rsidR="004D58D8" w:rsidRPr="00582045" w:rsidRDefault="004D58D8" w:rsidP="004D58D8">
      <w:pPr>
        <w:spacing w:after="0"/>
      </w:pPr>
      <w:r w:rsidRPr="00582045">
        <w:t>, and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</w:pPr>
      <w:r w:rsidRPr="00582045">
        <w:t>WHEREAS: Phi Theta Kappa has fully complied with all applicable funding policies to this point in the allocation process, and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</w:pPr>
      <w:r w:rsidRPr="00582045">
        <w:t>WHEREAS: Phi Theta Kappa is recognized by the Office of Student Involvement and Development as a registered student group of Washburn University, and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</w:pPr>
      <w:r w:rsidRPr="00582045">
        <w:t>WHEREAS: registered student organizations are eligible to receive WSGA funds.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  <w:outlineLvl w:val="0"/>
      </w:pPr>
      <w:proofErr w:type="gramStart"/>
      <w:r w:rsidRPr="00582045">
        <w:t>THEREFORE</w:t>
      </w:r>
      <w:proofErr w:type="gramEnd"/>
      <w:r w:rsidRPr="00582045">
        <w:t xml:space="preserve"> BE IT ENACTED: 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  <w:outlineLvl w:val="0"/>
      </w:pPr>
      <w:r w:rsidRPr="00582045">
        <w:t>SECTION ONE: The Washburn Student Government Association shall allocate an amount not to exceed $512.00 from the Student Organizations account for attending their Spring Convention</w:t>
      </w:r>
    </w:p>
    <w:p w:rsidR="004D58D8" w:rsidRPr="00582045" w:rsidRDefault="004D58D8" w:rsidP="004D58D8">
      <w:pPr>
        <w:spacing w:after="0"/>
      </w:pPr>
      <w:r w:rsidRPr="00582045">
        <w:t>.</w:t>
      </w:r>
    </w:p>
    <w:p w:rsidR="004D58D8" w:rsidRPr="00582045" w:rsidRDefault="004D58D8" w:rsidP="004D58D8">
      <w:pPr>
        <w:spacing w:after="0"/>
      </w:pPr>
    </w:p>
    <w:p w:rsidR="004D58D8" w:rsidRPr="00582045" w:rsidRDefault="004D58D8" w:rsidP="004D58D8">
      <w:pPr>
        <w:spacing w:after="0"/>
        <w:outlineLvl w:val="0"/>
      </w:pPr>
      <w:r w:rsidRPr="00582045">
        <w:t>SECTION TWO: This legislation shall become effective upon passage.</w:t>
      </w:r>
    </w:p>
    <w:p w:rsidR="004D58D8" w:rsidRPr="00582045" w:rsidRDefault="004D58D8" w:rsidP="004D58D8">
      <w:pPr>
        <w:tabs>
          <w:tab w:val="left" w:pos="2043"/>
        </w:tabs>
        <w:spacing w:after="0"/>
      </w:pPr>
    </w:p>
    <w:p w:rsidR="004D58D8" w:rsidRPr="00582045" w:rsidRDefault="004D58D8" w:rsidP="004D58D8">
      <w:pPr>
        <w:tabs>
          <w:tab w:val="left" w:pos="2043"/>
        </w:tabs>
        <w:spacing w:after="0"/>
      </w:pPr>
    </w:p>
    <w:p w:rsidR="004D58D8" w:rsidRPr="00582045" w:rsidRDefault="004D58D8" w:rsidP="004D58D8">
      <w:pPr>
        <w:tabs>
          <w:tab w:val="left" w:pos="2043"/>
        </w:tabs>
        <w:spacing w:after="0"/>
      </w:pPr>
    </w:p>
    <w:p w:rsidR="004D58D8" w:rsidRPr="00582045" w:rsidRDefault="004D58D8" w:rsidP="004D58D8">
      <w:pPr>
        <w:tabs>
          <w:tab w:val="left" w:pos="2043"/>
        </w:tabs>
        <w:spacing w:after="0"/>
      </w:pPr>
    </w:p>
    <w:p w:rsidR="004D58D8" w:rsidRPr="00582045" w:rsidRDefault="004D58D8" w:rsidP="004D58D8">
      <w:pPr>
        <w:tabs>
          <w:tab w:val="left" w:pos="2043"/>
        </w:tabs>
        <w:spacing w:after="0"/>
      </w:pPr>
    </w:p>
    <w:p w:rsidR="004D58D8" w:rsidRPr="00582045" w:rsidRDefault="004D58D8" w:rsidP="004D58D8">
      <w:pPr>
        <w:tabs>
          <w:tab w:val="left" w:pos="2043"/>
        </w:tabs>
        <w:spacing w:after="0"/>
      </w:pPr>
      <w:r w:rsidRPr="00582045">
        <w:t>___________________________</w:t>
      </w:r>
      <w:r w:rsidRPr="00582045">
        <w:tab/>
      </w:r>
      <w:r w:rsidRPr="00582045">
        <w:tab/>
      </w:r>
      <w:r w:rsidRPr="00582045">
        <w:tab/>
        <w:t>____________________________</w:t>
      </w:r>
    </w:p>
    <w:p w:rsidR="004D58D8" w:rsidRPr="00582045" w:rsidRDefault="004D58D8" w:rsidP="004D58D8">
      <w:pPr>
        <w:tabs>
          <w:tab w:val="left" w:pos="2043"/>
        </w:tabs>
        <w:spacing w:after="0"/>
      </w:pPr>
      <w:r w:rsidRPr="00582045">
        <w:t xml:space="preserve">Zac </w:t>
      </w:r>
      <w:proofErr w:type="spellStart"/>
      <w:r w:rsidRPr="00582045">
        <w:t>Surritt</w:t>
      </w:r>
      <w:proofErr w:type="spellEnd"/>
      <w:r w:rsidRPr="00582045">
        <w:tab/>
      </w:r>
      <w:r w:rsidRPr="00582045">
        <w:tab/>
      </w:r>
      <w:r w:rsidRPr="00582045">
        <w:tab/>
      </w:r>
      <w:r w:rsidRPr="00582045">
        <w:tab/>
      </w:r>
      <w:r w:rsidRPr="00582045">
        <w:tab/>
      </w:r>
      <w:r w:rsidRPr="00582045">
        <w:tab/>
        <w:t xml:space="preserve">James Henry </w:t>
      </w:r>
    </w:p>
    <w:p w:rsidR="004D58D8" w:rsidRPr="001949F5" w:rsidRDefault="004D58D8" w:rsidP="004D58D8">
      <w:pPr>
        <w:tabs>
          <w:tab w:val="left" w:pos="2043"/>
        </w:tabs>
        <w:spacing w:after="0"/>
      </w:pPr>
      <w:r w:rsidRPr="00582045">
        <w:t>WSGA President</w:t>
      </w:r>
      <w:r w:rsidRPr="00582045">
        <w:tab/>
      </w:r>
      <w:r w:rsidRPr="00582045">
        <w:tab/>
      </w:r>
      <w:r w:rsidRPr="00582045">
        <w:tab/>
      </w:r>
      <w:r w:rsidRPr="00582045">
        <w:tab/>
      </w:r>
      <w:r w:rsidRPr="00582045">
        <w:tab/>
      </w:r>
      <w:r w:rsidRPr="00582045">
        <w:tab/>
        <w:t>WSGA Vice President</w:t>
      </w:r>
      <w:r w:rsidRPr="001949F5">
        <w:t xml:space="preserve"> </w:t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  <w:rPr>
          <w:rFonts w:eastAsia="Times New Roman" w:cs="Times New Roman"/>
          <w:szCs w:val="24"/>
        </w:rPr>
      </w:pPr>
      <w:r>
        <w:br w:type="page"/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</w:pPr>
    </w:p>
    <w:p w:rsidR="004D58D8" w:rsidRPr="00880FF6" w:rsidRDefault="004D58D8" w:rsidP="004D58D8">
      <w:pPr>
        <w:spacing w:after="0"/>
        <w:outlineLvl w:val="0"/>
      </w:pPr>
      <w:r w:rsidRPr="00880FF6">
        <w:t xml:space="preserve">SB 18-19 </w:t>
      </w:r>
      <w:r w:rsidRPr="00880FF6">
        <w:rPr>
          <w:color w:val="FF0000"/>
        </w:rPr>
        <w:t>#000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  <w:outlineLvl w:val="0"/>
      </w:pPr>
      <w:r w:rsidRPr="00880FF6">
        <w:t>TITLE: PE Club SHAPE America National Convention</w:t>
      </w:r>
    </w:p>
    <w:p w:rsidR="004D58D8" w:rsidRPr="00880FF6" w:rsidRDefault="004D58D8" w:rsidP="004D58D8">
      <w:pPr>
        <w:spacing w:after="0"/>
        <w:outlineLvl w:val="0"/>
      </w:pPr>
      <w:r w:rsidRPr="00880FF6">
        <w:t xml:space="preserve">ORGINATOR: </w:t>
      </w:r>
      <w:proofErr w:type="spellStart"/>
      <w:r w:rsidRPr="00880FF6">
        <w:t>Surritt</w:t>
      </w:r>
      <w:proofErr w:type="spellEnd"/>
      <w:r w:rsidRPr="00880FF6">
        <w:t>/ Henry Administration</w:t>
      </w:r>
      <w:r w:rsidRPr="00880FF6">
        <w:tab/>
      </w:r>
    </w:p>
    <w:p w:rsidR="004D58D8" w:rsidRPr="00880FF6" w:rsidRDefault="004D58D8" w:rsidP="004D58D8">
      <w:pPr>
        <w:spacing w:after="0"/>
      </w:pPr>
      <w:r w:rsidRPr="00880FF6">
        <w:t>SPONSOR: Allocations Committee</w:t>
      </w:r>
    </w:p>
    <w:p w:rsidR="004D58D8" w:rsidRPr="00880FF6" w:rsidRDefault="004D58D8" w:rsidP="004D58D8">
      <w:pPr>
        <w:spacing w:after="0"/>
      </w:pPr>
      <w:r w:rsidRPr="00880FF6">
        <w:t>STATUS: Allocations Committee – Pending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</w:pPr>
      <w:r w:rsidRPr="00880FF6">
        <w:t>WHEREAS: The PE Club is requesting funding for their attendance at the SHAPE America National Convention, and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</w:pPr>
      <w:r w:rsidRPr="00880FF6">
        <w:t>WHEREAS: The PE Club has fully complied with all applicable funding policies to this point in the allocation process, and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</w:pPr>
      <w:r w:rsidRPr="00880FF6">
        <w:t>WHEREAS: The PE Club is recognized by the Office of Student Involvement and Development as a registered student group of Washburn University, and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</w:pPr>
      <w:r w:rsidRPr="00880FF6">
        <w:t>WHEREAS: registered student organizations are eligible to receive WSGA funds.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  <w:outlineLvl w:val="0"/>
      </w:pPr>
      <w:proofErr w:type="gramStart"/>
      <w:r w:rsidRPr="00880FF6">
        <w:t>THEREFORE</w:t>
      </w:r>
      <w:proofErr w:type="gramEnd"/>
      <w:r w:rsidRPr="00880FF6">
        <w:t xml:space="preserve"> BE IT ENACTED: 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</w:pPr>
      <w:r w:rsidRPr="00880FF6">
        <w:t>SECTION ONE: The Washburn Student Government Association shall allocate an amount not to exceed $2,903.92 from the Student Organizations account for their attendance at the SHAPE America National Convention.</w:t>
      </w:r>
    </w:p>
    <w:p w:rsidR="004D58D8" w:rsidRPr="00880FF6" w:rsidRDefault="004D58D8" w:rsidP="004D58D8">
      <w:pPr>
        <w:spacing w:after="0"/>
      </w:pPr>
    </w:p>
    <w:p w:rsidR="004D58D8" w:rsidRPr="00880FF6" w:rsidRDefault="004D58D8" w:rsidP="004D58D8">
      <w:pPr>
        <w:spacing w:after="0"/>
        <w:outlineLvl w:val="0"/>
      </w:pPr>
      <w:r w:rsidRPr="00880FF6">
        <w:t>SECTION TWO: This legislation shall become effective upon passage.</w:t>
      </w:r>
    </w:p>
    <w:p w:rsidR="004D58D8" w:rsidRPr="00880FF6" w:rsidRDefault="004D58D8" w:rsidP="004D58D8">
      <w:pPr>
        <w:tabs>
          <w:tab w:val="left" w:pos="2043"/>
        </w:tabs>
        <w:spacing w:after="0"/>
      </w:pPr>
    </w:p>
    <w:p w:rsidR="004D58D8" w:rsidRPr="00880FF6" w:rsidRDefault="004D58D8" w:rsidP="004D58D8">
      <w:pPr>
        <w:tabs>
          <w:tab w:val="left" w:pos="2043"/>
        </w:tabs>
        <w:spacing w:after="0"/>
      </w:pPr>
    </w:p>
    <w:p w:rsidR="004D58D8" w:rsidRPr="00880FF6" w:rsidRDefault="004D58D8" w:rsidP="004D58D8">
      <w:pPr>
        <w:tabs>
          <w:tab w:val="left" w:pos="2043"/>
        </w:tabs>
        <w:spacing w:after="0"/>
      </w:pPr>
    </w:p>
    <w:p w:rsidR="004D58D8" w:rsidRPr="00880FF6" w:rsidRDefault="004D58D8" w:rsidP="004D58D8">
      <w:pPr>
        <w:tabs>
          <w:tab w:val="left" w:pos="2043"/>
        </w:tabs>
        <w:spacing w:after="0"/>
      </w:pPr>
    </w:p>
    <w:p w:rsidR="004D58D8" w:rsidRPr="00880FF6" w:rsidRDefault="004D58D8" w:rsidP="004D58D8">
      <w:pPr>
        <w:tabs>
          <w:tab w:val="left" w:pos="2043"/>
        </w:tabs>
        <w:spacing w:after="0"/>
      </w:pPr>
    </w:p>
    <w:p w:rsidR="004D58D8" w:rsidRPr="00880FF6" w:rsidRDefault="004D58D8" w:rsidP="004D58D8">
      <w:pPr>
        <w:tabs>
          <w:tab w:val="left" w:pos="2043"/>
        </w:tabs>
        <w:spacing w:after="0"/>
      </w:pPr>
      <w:r w:rsidRPr="00880FF6">
        <w:t>___________________________</w:t>
      </w:r>
      <w:r w:rsidRPr="00880FF6">
        <w:tab/>
      </w:r>
      <w:r w:rsidRPr="00880FF6">
        <w:tab/>
      </w:r>
      <w:r w:rsidRPr="00880FF6">
        <w:tab/>
        <w:t>____________________________</w:t>
      </w:r>
    </w:p>
    <w:p w:rsidR="004D58D8" w:rsidRPr="00880FF6" w:rsidRDefault="004D58D8" w:rsidP="004D58D8">
      <w:pPr>
        <w:tabs>
          <w:tab w:val="left" w:pos="2043"/>
        </w:tabs>
        <w:spacing w:after="0"/>
      </w:pPr>
      <w:r w:rsidRPr="00880FF6">
        <w:t xml:space="preserve">Zac </w:t>
      </w:r>
      <w:proofErr w:type="spellStart"/>
      <w:r w:rsidRPr="00880FF6">
        <w:t>Surritt</w:t>
      </w:r>
      <w:proofErr w:type="spellEnd"/>
      <w:r w:rsidRPr="00880FF6">
        <w:tab/>
      </w:r>
      <w:r w:rsidRPr="00880FF6">
        <w:tab/>
      </w:r>
      <w:r w:rsidRPr="00880FF6">
        <w:tab/>
      </w:r>
      <w:r w:rsidRPr="00880FF6">
        <w:tab/>
      </w:r>
      <w:r w:rsidRPr="00880FF6">
        <w:tab/>
      </w:r>
      <w:r w:rsidRPr="00880FF6">
        <w:tab/>
        <w:t xml:space="preserve">James Henry </w:t>
      </w:r>
    </w:p>
    <w:p w:rsidR="004D58D8" w:rsidRPr="001949F5" w:rsidRDefault="004D58D8" w:rsidP="004D58D8">
      <w:pPr>
        <w:tabs>
          <w:tab w:val="left" w:pos="2043"/>
        </w:tabs>
        <w:spacing w:after="0"/>
      </w:pPr>
      <w:r w:rsidRPr="00880FF6">
        <w:t>WSGA President</w:t>
      </w:r>
      <w:r w:rsidRPr="00880FF6">
        <w:tab/>
      </w:r>
      <w:r w:rsidRPr="00880FF6">
        <w:tab/>
      </w:r>
      <w:r w:rsidRPr="00880FF6">
        <w:tab/>
      </w:r>
      <w:r w:rsidRPr="00880FF6">
        <w:tab/>
      </w:r>
      <w:r w:rsidRPr="00880FF6">
        <w:tab/>
      </w:r>
      <w:r w:rsidRPr="00880FF6">
        <w:tab/>
        <w:t>WSGA Vice President</w:t>
      </w:r>
      <w:r w:rsidRPr="001949F5">
        <w:t xml:space="preserve"> </w:t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  <w:rPr>
          <w:rFonts w:eastAsia="Times New Roman" w:cs="Times New Roman"/>
          <w:szCs w:val="24"/>
        </w:rPr>
      </w:pPr>
      <w:r>
        <w:br w:type="page"/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</w:pPr>
    </w:p>
    <w:p w:rsidR="004D58D8" w:rsidRPr="00773EED" w:rsidRDefault="004D58D8" w:rsidP="004D58D8">
      <w:pPr>
        <w:spacing w:after="0"/>
        <w:outlineLvl w:val="0"/>
      </w:pPr>
      <w:r w:rsidRPr="00773EED">
        <w:t xml:space="preserve">SB 18-19 </w:t>
      </w:r>
      <w:r w:rsidRPr="00773EED">
        <w:rPr>
          <w:color w:val="FF0000"/>
        </w:rPr>
        <w:t>#000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  <w:outlineLvl w:val="0"/>
      </w:pPr>
      <w:r w:rsidRPr="00773EED">
        <w:t>TITLE: Chicago World School Debate</w:t>
      </w:r>
    </w:p>
    <w:p w:rsidR="004D58D8" w:rsidRPr="00773EED" w:rsidRDefault="004D58D8" w:rsidP="004D58D8">
      <w:pPr>
        <w:spacing w:after="0"/>
        <w:outlineLvl w:val="0"/>
      </w:pPr>
      <w:r w:rsidRPr="00773EED">
        <w:t xml:space="preserve">ORGINATOR: </w:t>
      </w:r>
      <w:proofErr w:type="spellStart"/>
      <w:r w:rsidRPr="00773EED">
        <w:t>Surritt</w:t>
      </w:r>
      <w:proofErr w:type="spellEnd"/>
      <w:r w:rsidRPr="00773EED">
        <w:t>/ Henry Administration</w:t>
      </w:r>
      <w:r w:rsidRPr="00773EED">
        <w:tab/>
      </w:r>
    </w:p>
    <w:p w:rsidR="004D58D8" w:rsidRPr="00773EED" w:rsidRDefault="004D58D8" w:rsidP="004D58D8">
      <w:pPr>
        <w:spacing w:after="0"/>
      </w:pPr>
      <w:r w:rsidRPr="00773EED">
        <w:t>SPONSOR: Allocations Committee</w:t>
      </w:r>
    </w:p>
    <w:p w:rsidR="004D58D8" w:rsidRPr="00773EED" w:rsidRDefault="004D58D8" w:rsidP="004D58D8">
      <w:pPr>
        <w:spacing w:after="0"/>
      </w:pPr>
      <w:r w:rsidRPr="00773EED">
        <w:t>STATUS: Allocations Committee – Pending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  <w:outlineLvl w:val="0"/>
      </w:pPr>
      <w:r w:rsidRPr="00773EED">
        <w:t>WHEREAS: Phi Kappa Delta is requesting funding for the Chicago World School Debate</w:t>
      </w:r>
    </w:p>
    <w:p w:rsidR="004D58D8" w:rsidRPr="00773EED" w:rsidRDefault="004D58D8" w:rsidP="004D58D8">
      <w:pPr>
        <w:spacing w:after="0"/>
      </w:pPr>
      <w:r w:rsidRPr="00773EED">
        <w:t>, and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</w:pPr>
      <w:r w:rsidRPr="00773EED">
        <w:t>WHEREAS: Phi Kappa Delta has fully complied with all applicable funding policies to this point in the allocation process, and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</w:pPr>
      <w:r w:rsidRPr="00773EED">
        <w:t>WHEREAS: Phi Kappa Delta is recognized by the Office of Student Involvement and Development as a registered student group of Washburn University, and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</w:pPr>
      <w:r w:rsidRPr="00773EED">
        <w:t>WHEREAS: registered student organizations are eligible to receive WSGA funds.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  <w:outlineLvl w:val="0"/>
      </w:pPr>
      <w:proofErr w:type="gramStart"/>
      <w:r w:rsidRPr="00773EED">
        <w:t>THEREFORE</w:t>
      </w:r>
      <w:proofErr w:type="gramEnd"/>
      <w:r w:rsidRPr="00773EED">
        <w:t xml:space="preserve"> BE IT ENACTED: 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  <w:outlineLvl w:val="0"/>
      </w:pPr>
      <w:r w:rsidRPr="00773EED">
        <w:t>SECTION ONE: The Washburn Student Government Association shall allocate an amount not to exceed $3000.00 from the Student Organizations account for the Chicago World School Debate</w:t>
      </w:r>
    </w:p>
    <w:p w:rsidR="004D58D8" w:rsidRPr="00773EED" w:rsidRDefault="004D58D8" w:rsidP="004D58D8">
      <w:pPr>
        <w:spacing w:after="0"/>
      </w:pPr>
      <w:r w:rsidRPr="00773EED">
        <w:t>.</w:t>
      </w:r>
    </w:p>
    <w:p w:rsidR="004D58D8" w:rsidRPr="00773EED" w:rsidRDefault="004D58D8" w:rsidP="004D58D8">
      <w:pPr>
        <w:spacing w:after="0"/>
      </w:pPr>
    </w:p>
    <w:p w:rsidR="004D58D8" w:rsidRPr="00773EED" w:rsidRDefault="004D58D8" w:rsidP="004D58D8">
      <w:pPr>
        <w:spacing w:after="0"/>
        <w:outlineLvl w:val="0"/>
      </w:pPr>
      <w:r w:rsidRPr="00773EED">
        <w:t>SECTION TWO: This legislation shall become effective upon passage.</w:t>
      </w:r>
    </w:p>
    <w:p w:rsidR="004D58D8" w:rsidRPr="00773EED" w:rsidRDefault="004D58D8" w:rsidP="004D58D8">
      <w:pPr>
        <w:tabs>
          <w:tab w:val="left" w:pos="2043"/>
        </w:tabs>
        <w:spacing w:after="0"/>
      </w:pPr>
    </w:p>
    <w:p w:rsidR="004D58D8" w:rsidRPr="00773EED" w:rsidRDefault="004D58D8" w:rsidP="004D58D8">
      <w:pPr>
        <w:tabs>
          <w:tab w:val="left" w:pos="2043"/>
        </w:tabs>
        <w:spacing w:after="0"/>
      </w:pPr>
    </w:p>
    <w:p w:rsidR="004D58D8" w:rsidRPr="00773EED" w:rsidRDefault="004D58D8" w:rsidP="004D58D8">
      <w:pPr>
        <w:tabs>
          <w:tab w:val="left" w:pos="2043"/>
        </w:tabs>
        <w:spacing w:after="0"/>
      </w:pPr>
    </w:p>
    <w:p w:rsidR="004D58D8" w:rsidRPr="00773EED" w:rsidRDefault="004D58D8" w:rsidP="004D58D8">
      <w:pPr>
        <w:tabs>
          <w:tab w:val="left" w:pos="2043"/>
        </w:tabs>
        <w:spacing w:after="0"/>
      </w:pPr>
    </w:p>
    <w:p w:rsidR="004D58D8" w:rsidRPr="00773EED" w:rsidRDefault="004D58D8" w:rsidP="004D58D8">
      <w:pPr>
        <w:tabs>
          <w:tab w:val="left" w:pos="2043"/>
        </w:tabs>
        <w:spacing w:after="0"/>
      </w:pPr>
    </w:p>
    <w:p w:rsidR="004D58D8" w:rsidRPr="00773EED" w:rsidRDefault="004D58D8" w:rsidP="004D58D8">
      <w:pPr>
        <w:tabs>
          <w:tab w:val="left" w:pos="2043"/>
        </w:tabs>
        <w:spacing w:after="0"/>
      </w:pPr>
      <w:r w:rsidRPr="00773EED">
        <w:t>___________________________</w:t>
      </w:r>
      <w:r w:rsidRPr="00773EED">
        <w:tab/>
      </w:r>
      <w:r w:rsidRPr="00773EED">
        <w:tab/>
      </w:r>
      <w:r w:rsidRPr="00773EED">
        <w:tab/>
        <w:t>____________________________</w:t>
      </w:r>
    </w:p>
    <w:p w:rsidR="004D58D8" w:rsidRPr="00773EED" w:rsidRDefault="004D58D8" w:rsidP="004D58D8">
      <w:pPr>
        <w:tabs>
          <w:tab w:val="left" w:pos="2043"/>
        </w:tabs>
        <w:spacing w:after="0"/>
      </w:pPr>
      <w:r w:rsidRPr="00773EED">
        <w:t xml:space="preserve">Zac </w:t>
      </w:r>
      <w:proofErr w:type="spellStart"/>
      <w:r w:rsidRPr="00773EED">
        <w:t>Surritt</w:t>
      </w:r>
      <w:proofErr w:type="spellEnd"/>
      <w:r w:rsidRPr="00773EED">
        <w:tab/>
      </w:r>
      <w:r w:rsidRPr="00773EED">
        <w:tab/>
      </w:r>
      <w:r w:rsidRPr="00773EED">
        <w:tab/>
      </w:r>
      <w:r w:rsidRPr="00773EED">
        <w:tab/>
      </w:r>
      <w:r w:rsidRPr="00773EED">
        <w:tab/>
      </w:r>
      <w:r w:rsidRPr="00773EED">
        <w:tab/>
        <w:t xml:space="preserve">James Henry </w:t>
      </w:r>
    </w:p>
    <w:p w:rsidR="004D58D8" w:rsidRPr="001949F5" w:rsidRDefault="004D58D8" w:rsidP="004D58D8">
      <w:pPr>
        <w:tabs>
          <w:tab w:val="left" w:pos="2043"/>
        </w:tabs>
        <w:spacing w:after="0"/>
      </w:pPr>
      <w:r w:rsidRPr="00773EED">
        <w:t>WSGA President</w:t>
      </w:r>
      <w:r w:rsidRPr="00773EED">
        <w:tab/>
      </w:r>
      <w:r w:rsidRPr="00773EED">
        <w:tab/>
      </w:r>
      <w:r w:rsidRPr="00773EED">
        <w:tab/>
      </w:r>
      <w:r w:rsidRPr="00773EED">
        <w:tab/>
      </w:r>
      <w:r w:rsidRPr="00773EED">
        <w:tab/>
      </w:r>
      <w:r w:rsidRPr="00773EED">
        <w:tab/>
        <w:t>WSGA Vice President</w:t>
      </w:r>
      <w:r w:rsidRPr="001949F5">
        <w:t xml:space="preserve"> </w:t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  <w:rPr>
          <w:rFonts w:eastAsia="Times New Roman" w:cs="Times New Roman"/>
          <w:szCs w:val="24"/>
        </w:rPr>
      </w:pPr>
      <w:r>
        <w:br w:type="page"/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</w:pPr>
    </w:p>
    <w:p w:rsidR="004D58D8" w:rsidRPr="0047185B" w:rsidRDefault="004D58D8" w:rsidP="004D58D8">
      <w:pPr>
        <w:spacing w:after="0"/>
        <w:outlineLvl w:val="0"/>
      </w:pPr>
      <w:r w:rsidRPr="0047185B">
        <w:t xml:space="preserve">SB 18-19 </w:t>
      </w:r>
      <w:r w:rsidRPr="0047185B">
        <w:rPr>
          <w:color w:val="FF0000"/>
        </w:rPr>
        <w:t>#000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  <w:outlineLvl w:val="0"/>
      </w:pPr>
      <w:r w:rsidRPr="0047185B">
        <w:t>TITLE: Young Democrats of America Conference</w:t>
      </w:r>
    </w:p>
    <w:p w:rsidR="004D58D8" w:rsidRPr="0047185B" w:rsidRDefault="004D58D8" w:rsidP="004D58D8">
      <w:pPr>
        <w:spacing w:after="0"/>
        <w:outlineLvl w:val="0"/>
      </w:pPr>
      <w:r w:rsidRPr="0047185B">
        <w:t xml:space="preserve">ORGINATOR: </w:t>
      </w:r>
      <w:proofErr w:type="spellStart"/>
      <w:r w:rsidRPr="0047185B">
        <w:t>Surritt</w:t>
      </w:r>
      <w:proofErr w:type="spellEnd"/>
      <w:r w:rsidRPr="0047185B">
        <w:t>/ Henry Administration</w:t>
      </w:r>
      <w:r w:rsidRPr="0047185B">
        <w:tab/>
      </w:r>
    </w:p>
    <w:p w:rsidR="004D58D8" w:rsidRPr="0047185B" w:rsidRDefault="004D58D8" w:rsidP="004D58D8">
      <w:pPr>
        <w:spacing w:after="0"/>
      </w:pPr>
      <w:r w:rsidRPr="0047185B">
        <w:t>SPONSOR: Allocations Committee</w:t>
      </w:r>
    </w:p>
    <w:p w:rsidR="004D58D8" w:rsidRPr="0047185B" w:rsidRDefault="004D58D8" w:rsidP="004D58D8">
      <w:pPr>
        <w:spacing w:after="0"/>
      </w:pPr>
      <w:r w:rsidRPr="0047185B">
        <w:t>STATUS: Allocations Committee – Pending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</w:pPr>
      <w:r w:rsidRPr="0047185B">
        <w:t>WHEREAS: Washburn Young Democrats is requesting funding for their national committee meeting, and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</w:pPr>
      <w:r w:rsidRPr="0047185B">
        <w:t>WHEREAS: Washburn Young Democrats has fully complied with all applicable funding policies to this point in the allocation process, and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</w:pPr>
      <w:r w:rsidRPr="0047185B">
        <w:t>WHEREAS: Washburn Young Democrats is recognized by the Office of Student Involvement and Development as a registered student group of Washburn University, and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</w:pPr>
      <w:r w:rsidRPr="0047185B">
        <w:t>WHEREAS: registered student organizations are eligible to receive WSGA funds.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  <w:outlineLvl w:val="0"/>
      </w:pPr>
      <w:proofErr w:type="gramStart"/>
      <w:r w:rsidRPr="0047185B">
        <w:t>THEREFORE</w:t>
      </w:r>
      <w:proofErr w:type="gramEnd"/>
      <w:r w:rsidRPr="0047185B">
        <w:t xml:space="preserve"> BE IT ENACTED: 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</w:pPr>
      <w:r w:rsidRPr="0047185B">
        <w:t>SECTION ONE: The Washburn Student Government Association shall allocate an amount not to exceed $3000.00 from the Student Organizations account for their national committee meeting.</w:t>
      </w:r>
    </w:p>
    <w:p w:rsidR="004D58D8" w:rsidRPr="0047185B" w:rsidRDefault="004D58D8" w:rsidP="004D58D8">
      <w:pPr>
        <w:spacing w:after="0"/>
      </w:pPr>
    </w:p>
    <w:p w:rsidR="004D58D8" w:rsidRPr="0047185B" w:rsidRDefault="004D58D8" w:rsidP="004D58D8">
      <w:pPr>
        <w:spacing w:after="0"/>
        <w:outlineLvl w:val="0"/>
      </w:pPr>
      <w:r w:rsidRPr="0047185B">
        <w:t>SECTION TWO: This legislation shall become effective upon passage.</w:t>
      </w:r>
    </w:p>
    <w:p w:rsidR="004D58D8" w:rsidRPr="0047185B" w:rsidRDefault="004D58D8" w:rsidP="004D58D8">
      <w:pPr>
        <w:tabs>
          <w:tab w:val="left" w:pos="2043"/>
        </w:tabs>
        <w:spacing w:after="0"/>
      </w:pPr>
    </w:p>
    <w:p w:rsidR="004D58D8" w:rsidRPr="0047185B" w:rsidRDefault="004D58D8" w:rsidP="004D58D8">
      <w:pPr>
        <w:tabs>
          <w:tab w:val="left" w:pos="2043"/>
        </w:tabs>
        <w:spacing w:after="0"/>
      </w:pPr>
    </w:p>
    <w:p w:rsidR="004D58D8" w:rsidRPr="0047185B" w:rsidRDefault="004D58D8" w:rsidP="004D58D8">
      <w:pPr>
        <w:tabs>
          <w:tab w:val="left" w:pos="2043"/>
        </w:tabs>
        <w:spacing w:after="0"/>
      </w:pPr>
    </w:p>
    <w:p w:rsidR="004D58D8" w:rsidRPr="0047185B" w:rsidRDefault="004D58D8" w:rsidP="004D58D8">
      <w:pPr>
        <w:tabs>
          <w:tab w:val="left" w:pos="2043"/>
        </w:tabs>
        <w:spacing w:after="0"/>
      </w:pPr>
    </w:p>
    <w:p w:rsidR="004D58D8" w:rsidRPr="0047185B" w:rsidRDefault="004D58D8" w:rsidP="004D58D8">
      <w:pPr>
        <w:tabs>
          <w:tab w:val="left" w:pos="2043"/>
        </w:tabs>
        <w:spacing w:after="0"/>
      </w:pPr>
    </w:p>
    <w:p w:rsidR="004D58D8" w:rsidRPr="0047185B" w:rsidRDefault="004D58D8" w:rsidP="004D58D8">
      <w:pPr>
        <w:tabs>
          <w:tab w:val="left" w:pos="2043"/>
        </w:tabs>
        <w:spacing w:after="0"/>
      </w:pPr>
      <w:r w:rsidRPr="0047185B">
        <w:t>___________________________</w:t>
      </w:r>
      <w:r w:rsidRPr="0047185B">
        <w:tab/>
      </w:r>
      <w:r w:rsidRPr="0047185B">
        <w:tab/>
      </w:r>
      <w:r w:rsidRPr="0047185B">
        <w:tab/>
        <w:t>____________________________</w:t>
      </w:r>
    </w:p>
    <w:p w:rsidR="004D58D8" w:rsidRPr="0047185B" w:rsidRDefault="004D58D8" w:rsidP="004D58D8">
      <w:pPr>
        <w:tabs>
          <w:tab w:val="left" w:pos="2043"/>
        </w:tabs>
        <w:spacing w:after="0"/>
      </w:pPr>
      <w:r w:rsidRPr="0047185B">
        <w:t xml:space="preserve">Zac </w:t>
      </w:r>
      <w:proofErr w:type="spellStart"/>
      <w:r w:rsidRPr="0047185B">
        <w:t>Surritt</w:t>
      </w:r>
      <w:proofErr w:type="spellEnd"/>
      <w:r w:rsidRPr="0047185B">
        <w:tab/>
      </w:r>
      <w:r w:rsidRPr="0047185B">
        <w:tab/>
      </w:r>
      <w:r w:rsidRPr="0047185B">
        <w:tab/>
      </w:r>
      <w:r w:rsidRPr="0047185B">
        <w:tab/>
      </w:r>
      <w:r w:rsidRPr="0047185B">
        <w:tab/>
      </w:r>
      <w:r w:rsidRPr="0047185B">
        <w:tab/>
        <w:t xml:space="preserve">James Henry </w:t>
      </w:r>
    </w:p>
    <w:p w:rsidR="004D58D8" w:rsidRPr="001949F5" w:rsidRDefault="004D58D8" w:rsidP="004D58D8">
      <w:pPr>
        <w:tabs>
          <w:tab w:val="left" w:pos="2043"/>
        </w:tabs>
        <w:spacing w:after="0"/>
      </w:pPr>
      <w:r w:rsidRPr="0047185B">
        <w:t>WSGA President</w:t>
      </w:r>
      <w:r w:rsidRPr="0047185B">
        <w:tab/>
      </w:r>
      <w:r w:rsidRPr="0047185B">
        <w:tab/>
      </w:r>
      <w:r w:rsidRPr="0047185B">
        <w:tab/>
      </w:r>
      <w:r w:rsidRPr="0047185B">
        <w:tab/>
      </w:r>
      <w:r w:rsidRPr="0047185B">
        <w:tab/>
      </w:r>
      <w:r w:rsidRPr="0047185B">
        <w:tab/>
        <w:t>WSGA Vice President</w:t>
      </w:r>
      <w:r w:rsidRPr="001949F5">
        <w:t xml:space="preserve"> </w:t>
      </w:r>
    </w:p>
    <w:p w:rsidR="004D58D8" w:rsidRDefault="004D58D8" w:rsidP="004D58D8">
      <w:pPr>
        <w:spacing w:after="0"/>
      </w:pPr>
    </w:p>
    <w:p w:rsidR="004D58D8" w:rsidRDefault="004D58D8" w:rsidP="004D58D8">
      <w:pPr>
        <w:spacing w:after="0"/>
        <w:rPr>
          <w:rFonts w:eastAsia="Times New Roman" w:cs="Times New Roman"/>
          <w:szCs w:val="24"/>
        </w:rPr>
      </w:pPr>
      <w:r>
        <w:br w:type="page"/>
      </w:r>
    </w:p>
    <w:p w:rsidR="004D58D8" w:rsidRDefault="004D58D8" w:rsidP="004D58D8">
      <w:pPr>
        <w:pStyle w:val="NormalWeb"/>
        <w:spacing w:before="0" w:beforeAutospacing="0" w:after="0" w:afterAutospacing="0" w:line="480" w:lineRule="auto"/>
      </w:pPr>
    </w:p>
    <w:sectPr w:rsidR="004D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2252"/>
    <w:multiLevelType w:val="hybridMultilevel"/>
    <w:tmpl w:val="08FAC5A8"/>
    <w:lvl w:ilvl="0" w:tplc="4B3CA9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7A0D0B"/>
    <w:multiLevelType w:val="hybridMultilevel"/>
    <w:tmpl w:val="83302A3C"/>
    <w:lvl w:ilvl="0" w:tplc="D4382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52FA"/>
    <w:multiLevelType w:val="hybridMultilevel"/>
    <w:tmpl w:val="C9FA0D5E"/>
    <w:lvl w:ilvl="0" w:tplc="34C24136">
      <w:start w:val="1"/>
      <w:numFmt w:val="bullet"/>
      <w:pStyle w:val="Time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3419D3"/>
    <w:multiLevelType w:val="hybridMultilevel"/>
    <w:tmpl w:val="83561A24"/>
    <w:lvl w:ilvl="0" w:tplc="D4EA9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7C"/>
    <w:rsid w:val="0003077D"/>
    <w:rsid w:val="00116DE8"/>
    <w:rsid w:val="00127366"/>
    <w:rsid w:val="00222B56"/>
    <w:rsid w:val="002754B4"/>
    <w:rsid w:val="00281B05"/>
    <w:rsid w:val="00461DD3"/>
    <w:rsid w:val="004D58D8"/>
    <w:rsid w:val="005115BD"/>
    <w:rsid w:val="0052129E"/>
    <w:rsid w:val="006D25FA"/>
    <w:rsid w:val="00777398"/>
    <w:rsid w:val="00813FF2"/>
    <w:rsid w:val="00897C2F"/>
    <w:rsid w:val="008A1E4C"/>
    <w:rsid w:val="009B1FA2"/>
    <w:rsid w:val="00A16DC4"/>
    <w:rsid w:val="00AE7199"/>
    <w:rsid w:val="00B5547A"/>
    <w:rsid w:val="00B71926"/>
    <w:rsid w:val="00B900A9"/>
    <w:rsid w:val="00B94647"/>
    <w:rsid w:val="00BA6466"/>
    <w:rsid w:val="00BC3C3C"/>
    <w:rsid w:val="00E51F7C"/>
    <w:rsid w:val="00F0174E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7B72"/>
  <w15:chartTrackingRefBased/>
  <w15:docId w15:val="{C03E60B2-69D6-401B-A5D2-56E132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ListParagraph"/>
    <w:qFormat/>
    <w:rsid w:val="002754B4"/>
    <w:pPr>
      <w:numPr>
        <w:numId w:val="1"/>
      </w:numPr>
      <w:spacing w:line="48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754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F7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Matthew Christman</cp:lastModifiedBy>
  <cp:revision>10</cp:revision>
  <dcterms:created xsi:type="dcterms:W3CDTF">2019-02-14T00:02:00Z</dcterms:created>
  <dcterms:modified xsi:type="dcterms:W3CDTF">2019-02-14T00:26:00Z</dcterms:modified>
</cp:coreProperties>
</file>